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3"/>
  <w:body>
    <w:p w:rsidR="005F42F6" w:rsidP="00355B5C" w:rsidRDefault="00560FE1" w14:paraId="00E49851" w14:textId="054E20AD">
      <w:pPr>
        <w:spacing w:line="276" w:lineRule="auto"/>
        <w:rPr>
          <w:rFonts w:ascii="Arial" w:hAnsi="Arial" w:cs="Arial"/>
          <w:b/>
          <w:bCs/>
          <w:noProof/>
          <w:color w:val="660F6E"/>
          <w:sz w:val="48"/>
          <w:szCs w:val="48"/>
        </w:rPr>
      </w:pPr>
      <w:r w:rsidRPr="00413233">
        <w:rPr>
          <w:rFonts w:ascii="Arial" w:hAnsi="Arial" w:cs="Arial"/>
          <w:b/>
          <w:bCs/>
          <w:noProof/>
          <w:color w:val="660F6E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CCD1B5B" wp14:editId="337EAE50">
            <wp:simplePos x="0" y="0"/>
            <wp:positionH relativeFrom="margin">
              <wp:posOffset>4596765</wp:posOffset>
            </wp:positionH>
            <wp:positionV relativeFrom="paragraph">
              <wp:posOffset>21618</wp:posOffset>
            </wp:positionV>
            <wp:extent cx="1519444" cy="753821"/>
            <wp:effectExtent l="0" t="0" r="5080" b="8255"/>
            <wp:wrapNone/>
            <wp:docPr id="1914438478" name="Picture 191443847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38478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444" cy="753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233" w:rsidR="006A4B7C">
        <w:rPr>
          <w:rFonts w:ascii="Arial" w:hAnsi="Arial" w:cs="Arial"/>
          <w:b/>
          <w:bCs/>
          <w:noProof/>
          <w:color w:val="660F6E"/>
          <w:sz w:val="48"/>
          <w:szCs w:val="48"/>
        </w:rPr>
        <w:t xml:space="preserve">Access </w:t>
      </w:r>
      <w:r w:rsidR="001B0003">
        <w:rPr>
          <w:rFonts w:ascii="Arial" w:hAnsi="Arial" w:cs="Arial"/>
          <w:b/>
          <w:bCs/>
          <w:noProof/>
          <w:color w:val="660F6E"/>
          <w:sz w:val="48"/>
          <w:szCs w:val="48"/>
        </w:rPr>
        <w:t>Form</w:t>
      </w:r>
    </w:p>
    <w:p w:rsidRPr="00471FCD" w:rsidR="00B900BA" w:rsidP="00355B5C" w:rsidRDefault="005F42F6" w14:paraId="286EE8CF" w14:textId="32754DD5">
      <w:pPr>
        <w:spacing w:line="276" w:lineRule="auto"/>
        <w:rPr>
          <w:rFonts w:ascii="Arial" w:hAnsi="Arial" w:eastAsia="Arial" w:cs="Arial"/>
          <w:noProof/>
          <w:color w:val="660F6E"/>
          <w:sz w:val="30"/>
          <w:szCs w:val="30"/>
          <w:lang w:val="en-GB" w:eastAsia="en-GB"/>
        </w:rPr>
      </w:pPr>
      <w:r w:rsidRPr="00471FCD">
        <w:rPr>
          <w:rFonts w:ascii="Arial" w:hAnsi="Arial" w:cs="Arial"/>
          <w:noProof/>
          <w:color w:val="660F6E"/>
          <w:sz w:val="30"/>
          <w:szCs w:val="30"/>
        </w:rPr>
        <w:t xml:space="preserve">(for </w:t>
      </w:r>
      <w:r w:rsidRPr="0519773B" w:rsidR="00906628">
        <w:rPr>
          <w:rFonts w:ascii="Arial" w:hAnsi="Arial" w:cs="Arial"/>
          <w:noProof/>
          <w:color w:val="660F6E"/>
          <w:sz w:val="30"/>
          <w:szCs w:val="30"/>
        </w:rPr>
        <w:t>YTAS</w:t>
      </w:r>
      <w:r w:rsidRPr="0519773B" w:rsidR="00906628">
        <w:rPr>
          <w:rFonts w:ascii="Arial" w:hAnsi="Arial" w:cs="Arial"/>
          <w:color w:val="660F6E"/>
          <w:sz w:val="30"/>
          <w:szCs w:val="30"/>
        </w:rPr>
        <w:t xml:space="preserve"> </w:t>
      </w:r>
      <w:r w:rsidR="00E52585">
        <w:rPr>
          <w:rFonts w:ascii="Arial" w:hAnsi="Arial" w:cs="Arial"/>
          <w:color w:val="660F6E"/>
          <w:sz w:val="30"/>
          <w:szCs w:val="30"/>
        </w:rPr>
        <w:t>e</w:t>
      </w:r>
      <w:r w:rsidRPr="0519773B" w:rsidR="00906628">
        <w:rPr>
          <w:rFonts w:ascii="Arial" w:hAnsi="Arial" w:cs="Arial"/>
          <w:color w:val="660F6E"/>
          <w:sz w:val="30"/>
          <w:szCs w:val="30"/>
        </w:rPr>
        <w:t>vent</w:t>
      </w:r>
      <w:r w:rsidRPr="0519773B">
        <w:rPr>
          <w:rFonts w:ascii="Arial" w:hAnsi="Arial" w:cs="Arial"/>
          <w:color w:val="660F6E"/>
          <w:sz w:val="30"/>
          <w:szCs w:val="30"/>
        </w:rPr>
        <w:t xml:space="preserve"> </w:t>
      </w:r>
      <w:r w:rsidRPr="00471FCD" w:rsidR="00047FFB">
        <w:rPr>
          <w:rFonts w:ascii="Arial" w:hAnsi="Arial" w:cs="Arial"/>
          <w:noProof/>
          <w:color w:val="660F6E"/>
          <w:sz w:val="30"/>
          <w:szCs w:val="30"/>
        </w:rPr>
        <w:t>participants</w:t>
      </w:r>
      <w:r w:rsidRPr="00471FCD">
        <w:rPr>
          <w:rFonts w:ascii="Arial" w:hAnsi="Arial" w:cs="Arial"/>
          <w:noProof/>
          <w:color w:val="660F6E"/>
          <w:sz w:val="30"/>
          <w:szCs w:val="30"/>
        </w:rPr>
        <w:t>)</w:t>
      </w:r>
      <w:r w:rsidRPr="00471FCD" w:rsidR="00724EDC">
        <w:rPr>
          <w:rFonts w:ascii="Arial" w:hAnsi="Arial" w:cs="Arial"/>
          <w:b/>
          <w:bCs/>
          <w:noProof/>
          <w:color w:val="660F6E"/>
          <w:sz w:val="30"/>
          <w:szCs w:val="30"/>
        </w:rPr>
        <w:t xml:space="preserve"> </w:t>
      </w:r>
    </w:p>
    <w:p w:rsidR="003E58BB" w:rsidP="00BA7736" w:rsidRDefault="003E58BB" w14:paraId="71AECF80" w14:textId="77777777">
      <w:pPr>
        <w:spacing w:line="360" w:lineRule="auto"/>
        <w:rPr>
          <w:rFonts w:ascii="Arial" w:hAnsi="Arial" w:cs="Arial"/>
          <w:b/>
          <w:noProof/>
          <w:sz w:val="18"/>
          <w:szCs w:val="18"/>
          <w:lang w:val="en-GB" w:eastAsia="en-GB"/>
        </w:rPr>
      </w:pPr>
    </w:p>
    <w:p w:rsidR="00E26FF0" w:rsidP="00BA7736" w:rsidRDefault="00E26FF0" w14:paraId="5F6912CC" w14:textId="77777777">
      <w:pPr>
        <w:spacing w:line="360" w:lineRule="auto"/>
        <w:rPr>
          <w:rFonts w:ascii="Arial" w:hAnsi="Arial" w:cs="Arial"/>
          <w:b/>
          <w:noProof/>
          <w:sz w:val="18"/>
          <w:szCs w:val="18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283621" w:rsidTr="2BAE089F" w14:paraId="1AD1FCAA" w14:textId="77777777">
        <w:trPr>
          <w:trHeight w:val="424"/>
        </w:trPr>
        <w:tc>
          <w:tcPr>
            <w:tcW w:w="3256" w:type="dxa"/>
            <w:vAlign w:val="center"/>
          </w:tcPr>
          <w:p w:rsidR="00283621" w:rsidP="0034175A" w:rsidRDefault="00283621" w14:paraId="685C1C29" w14:textId="0EBD5808">
            <w:pPr>
              <w:rPr>
                <w:rFonts w:ascii="Arial" w:hAnsi="Arial" w:cs="Arial"/>
                <w:b/>
                <w:bCs/>
                <w:color w:val="660F6E"/>
                <w:sz w:val="30"/>
                <w:szCs w:val="3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660F6E"/>
                <w:sz w:val="30"/>
                <w:szCs w:val="30"/>
                <w:lang w:val="en-GB" w:eastAsia="en-GB"/>
              </w:rPr>
              <w:t>Your Name:</w:t>
            </w:r>
          </w:p>
        </w:tc>
        <w:tc>
          <w:tcPr>
            <w:tcW w:w="6373" w:type="dxa"/>
            <w:vAlign w:val="center"/>
          </w:tcPr>
          <w:p w:rsidRPr="00182878" w:rsidR="00283621" w:rsidP="0034175A" w:rsidRDefault="00283621" w14:paraId="30B13F31" w14:textId="50E1E65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283621" w:rsidTr="0034175A" w14:paraId="102F81EC" w14:textId="77777777">
        <w:trPr>
          <w:trHeight w:val="386"/>
        </w:trPr>
        <w:tc>
          <w:tcPr>
            <w:tcW w:w="3256" w:type="dxa"/>
            <w:vAlign w:val="center"/>
          </w:tcPr>
          <w:p w:rsidRPr="00F85CEB" w:rsidR="00283621" w:rsidP="0034175A" w:rsidRDefault="009A28B6" w14:paraId="04D6D2A3" w14:textId="76365C4B">
            <w:pPr>
              <w:rPr>
                <w:rFonts w:ascii="Arial" w:hAnsi="Arial" w:cs="Arial"/>
                <w:b/>
                <w:color w:val="660F6E"/>
                <w:sz w:val="30"/>
                <w:szCs w:val="3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660F6E"/>
                <w:sz w:val="30"/>
                <w:szCs w:val="30"/>
                <w:lang w:val="en-GB" w:eastAsia="en-GB"/>
              </w:rPr>
              <w:t xml:space="preserve">YTAS </w:t>
            </w:r>
            <w:r w:rsidRPr="0519773B" w:rsidR="4F7308F1">
              <w:rPr>
                <w:rFonts w:ascii="Arial" w:hAnsi="Arial" w:cs="Arial"/>
                <w:b/>
                <w:bCs/>
                <w:color w:val="660F6E"/>
                <w:sz w:val="30"/>
                <w:szCs w:val="30"/>
                <w:lang w:val="en-GB" w:eastAsia="en-GB"/>
              </w:rPr>
              <w:t>Event</w:t>
            </w:r>
            <w:r w:rsidRPr="0519773B" w:rsidR="77C8E41B">
              <w:rPr>
                <w:rFonts w:ascii="Arial" w:hAnsi="Arial" w:cs="Arial"/>
                <w:b/>
                <w:bCs/>
                <w:color w:val="660F6E"/>
                <w:sz w:val="30"/>
                <w:szCs w:val="30"/>
                <w:lang w:val="en-GB" w:eastAsia="en-GB"/>
              </w:rPr>
              <w:t xml:space="preserve"> Name</w:t>
            </w:r>
            <w:r w:rsidRPr="0519773B" w:rsidR="4F5E2BFC">
              <w:rPr>
                <w:rFonts w:ascii="Arial" w:hAnsi="Arial" w:cs="Arial"/>
                <w:b/>
                <w:bCs/>
                <w:color w:val="660F6E"/>
                <w:sz w:val="30"/>
                <w:szCs w:val="30"/>
                <w:lang w:val="en-GB" w:eastAsia="en-GB"/>
              </w:rPr>
              <w:t>:</w:t>
            </w:r>
          </w:p>
        </w:tc>
        <w:tc>
          <w:tcPr>
            <w:tcW w:w="6373" w:type="dxa"/>
            <w:vAlign w:val="center"/>
          </w:tcPr>
          <w:p w:rsidRPr="00304B98" w:rsidR="00283621" w:rsidP="0034175A" w:rsidRDefault="00283621" w14:paraId="405B78A1" w14:textId="77777777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</w:tbl>
    <w:p w:rsidRPr="00734BA6" w:rsidR="009A25FF" w:rsidP="009A25FF" w:rsidRDefault="009A25FF" w14:paraId="3E5A8936" w14:textId="77777777">
      <w:pPr>
        <w:spacing w:line="288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E26FF0" w:rsidP="00127A06" w:rsidRDefault="00E26FF0" w14:paraId="4083516F" w14:textId="77777777">
      <w:p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72062" w:rsidP="00127A06" w:rsidRDefault="00BF0ECC" w14:paraId="5F822485" w14:textId="05DAE4A7">
      <w:p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3796D057">
        <w:rPr>
          <w:rFonts w:ascii="Arial" w:hAnsi="Arial" w:cs="Arial"/>
          <w:color w:val="000000" w:themeColor="text1"/>
          <w:sz w:val="24"/>
          <w:szCs w:val="24"/>
        </w:rPr>
        <w:t xml:space="preserve">This </w:t>
      </w:r>
      <w:r w:rsidRPr="3796D057" w:rsidR="003F5EAE">
        <w:rPr>
          <w:rFonts w:ascii="Arial" w:hAnsi="Arial" w:cs="Arial"/>
          <w:color w:val="000000" w:themeColor="text1"/>
          <w:sz w:val="24"/>
          <w:szCs w:val="24"/>
        </w:rPr>
        <w:t xml:space="preserve">Access Form asks about what you might need </w:t>
      </w:r>
      <w:r w:rsidRPr="3796D057" w:rsidR="0093718F">
        <w:rPr>
          <w:rFonts w:ascii="Arial" w:hAnsi="Arial" w:cs="Arial"/>
          <w:color w:val="000000" w:themeColor="text1"/>
          <w:sz w:val="24"/>
          <w:szCs w:val="24"/>
        </w:rPr>
        <w:t>to</w:t>
      </w:r>
      <w:r w:rsidRPr="3796D057" w:rsidR="004A3344">
        <w:rPr>
          <w:rFonts w:ascii="Arial" w:hAnsi="Arial" w:cs="Arial"/>
          <w:color w:val="000000" w:themeColor="text1"/>
          <w:sz w:val="24"/>
          <w:szCs w:val="24"/>
        </w:rPr>
        <w:t xml:space="preserve"> get</w:t>
      </w:r>
      <w:r w:rsidRPr="3796D057" w:rsidR="00936DD1">
        <w:rPr>
          <w:rFonts w:ascii="Arial" w:hAnsi="Arial" w:cs="Arial"/>
          <w:color w:val="000000" w:themeColor="text1"/>
          <w:sz w:val="24"/>
          <w:szCs w:val="24"/>
        </w:rPr>
        <w:t xml:space="preserve"> the most out of </w:t>
      </w:r>
      <w:r w:rsidRPr="00246B23" w:rsidR="005F46A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246B23" w:rsidR="00F85CEB">
        <w:rPr>
          <w:rFonts w:ascii="Arial" w:hAnsi="Arial" w:cs="Arial"/>
          <w:color w:val="000000" w:themeColor="text1"/>
          <w:sz w:val="24"/>
          <w:szCs w:val="24"/>
        </w:rPr>
        <w:t>YTA</w:t>
      </w:r>
      <w:r w:rsidRPr="00246B23" w:rsidR="005F46A8">
        <w:rPr>
          <w:rFonts w:ascii="Arial" w:hAnsi="Arial" w:cs="Arial"/>
          <w:color w:val="000000" w:themeColor="text1"/>
          <w:sz w:val="24"/>
          <w:szCs w:val="24"/>
        </w:rPr>
        <w:t>S event</w:t>
      </w:r>
      <w:r w:rsidRPr="3796D057" w:rsidR="00936DD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3796D057" w:rsidR="000F7AD5">
        <w:rPr>
          <w:rFonts w:ascii="Arial" w:hAnsi="Arial" w:cs="Arial"/>
          <w:color w:val="000000" w:themeColor="text1"/>
          <w:sz w:val="24"/>
          <w:szCs w:val="24"/>
        </w:rPr>
        <w:t xml:space="preserve">It gives you the power to ask for </w:t>
      </w:r>
      <w:r w:rsidRPr="3796D057" w:rsidR="00347E3A">
        <w:rPr>
          <w:rFonts w:ascii="Arial" w:hAnsi="Arial" w:cs="Arial"/>
          <w:color w:val="000000" w:themeColor="text1"/>
          <w:sz w:val="24"/>
          <w:szCs w:val="24"/>
        </w:rPr>
        <w:t xml:space="preserve">what </w:t>
      </w:r>
      <w:r w:rsidRPr="3796D057" w:rsidR="000F7AD5">
        <w:rPr>
          <w:rFonts w:ascii="Arial" w:hAnsi="Arial" w:cs="Arial"/>
          <w:color w:val="000000" w:themeColor="text1"/>
          <w:sz w:val="24"/>
          <w:szCs w:val="24"/>
        </w:rPr>
        <w:t xml:space="preserve">you </w:t>
      </w:r>
      <w:r w:rsidRPr="3796D057" w:rsidR="0093718F">
        <w:rPr>
          <w:rFonts w:ascii="Arial" w:hAnsi="Arial" w:cs="Arial"/>
          <w:color w:val="000000" w:themeColor="text1"/>
          <w:sz w:val="24"/>
          <w:szCs w:val="24"/>
        </w:rPr>
        <w:t>need,</w:t>
      </w:r>
      <w:r w:rsidRPr="3796D057" w:rsidR="000F7A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796D057" w:rsidR="004A3344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3796D057" w:rsidR="0048023C">
        <w:rPr>
          <w:rFonts w:ascii="Arial" w:hAnsi="Arial" w:cs="Arial"/>
          <w:color w:val="000000" w:themeColor="text1"/>
          <w:sz w:val="24"/>
          <w:szCs w:val="24"/>
        </w:rPr>
        <w:t>the information you share</w:t>
      </w:r>
      <w:r w:rsidRPr="3796D057" w:rsidR="00BF02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68CC">
        <w:rPr>
          <w:rFonts w:ascii="Arial" w:hAnsi="Arial" w:cs="Arial"/>
          <w:color w:val="000000" w:themeColor="text1"/>
          <w:sz w:val="24"/>
          <w:szCs w:val="24"/>
        </w:rPr>
        <w:t xml:space="preserve">will </w:t>
      </w:r>
      <w:r w:rsidRPr="3796D057" w:rsidR="00B16A1E">
        <w:rPr>
          <w:rFonts w:ascii="Arial" w:hAnsi="Arial" w:cs="Arial"/>
          <w:color w:val="000000" w:themeColor="text1"/>
          <w:sz w:val="24"/>
          <w:szCs w:val="24"/>
        </w:rPr>
        <w:t>help</w:t>
      </w:r>
      <w:r w:rsidRPr="3796D057" w:rsidR="00FC56B1">
        <w:rPr>
          <w:rFonts w:ascii="Arial" w:hAnsi="Arial" w:cs="Arial"/>
          <w:color w:val="000000" w:themeColor="text1"/>
          <w:sz w:val="24"/>
          <w:szCs w:val="24"/>
        </w:rPr>
        <w:t xml:space="preserve"> us</w:t>
      </w:r>
      <w:r w:rsidRPr="3796D057" w:rsidR="00F879F2">
        <w:rPr>
          <w:rFonts w:ascii="Arial" w:hAnsi="Arial" w:cs="Arial"/>
          <w:color w:val="000000" w:themeColor="text1"/>
          <w:sz w:val="24"/>
          <w:szCs w:val="24"/>
        </w:rPr>
        <w:t xml:space="preserve"> support </w:t>
      </w:r>
      <w:r w:rsidRPr="3796D057" w:rsidR="0093718F">
        <w:rPr>
          <w:rFonts w:ascii="Arial" w:hAnsi="Arial" w:cs="Arial"/>
          <w:color w:val="000000" w:themeColor="text1"/>
          <w:sz w:val="24"/>
          <w:szCs w:val="24"/>
        </w:rPr>
        <w:t xml:space="preserve">you better throughout the </w:t>
      </w:r>
      <w:r w:rsidRPr="00246B23" w:rsidR="00A779C7">
        <w:rPr>
          <w:rFonts w:ascii="Arial" w:hAnsi="Arial" w:cs="Arial"/>
          <w:color w:val="000000" w:themeColor="text1"/>
          <w:sz w:val="24"/>
          <w:szCs w:val="24"/>
        </w:rPr>
        <w:t>event</w:t>
      </w:r>
      <w:r w:rsidRPr="3796D057" w:rsidR="00F879F2">
        <w:rPr>
          <w:rFonts w:ascii="Arial" w:hAnsi="Arial" w:cs="Arial"/>
          <w:color w:val="000000" w:themeColor="text1"/>
          <w:sz w:val="24"/>
          <w:szCs w:val="24"/>
        </w:rPr>
        <w:t>.</w:t>
      </w:r>
      <w:r w:rsidRPr="3796D057" w:rsidR="00471F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796D057" w:rsidR="00193438">
        <w:rPr>
          <w:rFonts w:ascii="Arial" w:hAnsi="Arial" w:cs="Arial"/>
          <w:color w:val="000000" w:themeColor="text1"/>
          <w:sz w:val="24"/>
          <w:szCs w:val="24"/>
        </w:rPr>
        <w:t>You don’t</w:t>
      </w:r>
      <w:r w:rsidRPr="3796D057" w:rsidR="00254896">
        <w:rPr>
          <w:rFonts w:ascii="Arial" w:hAnsi="Arial" w:cs="Arial"/>
          <w:color w:val="000000" w:themeColor="text1"/>
          <w:sz w:val="24"/>
          <w:szCs w:val="24"/>
        </w:rPr>
        <w:t xml:space="preserve"> have to share</w:t>
      </w:r>
      <w:r w:rsidRPr="3796D057" w:rsidR="00193438">
        <w:rPr>
          <w:rFonts w:ascii="Arial" w:hAnsi="Arial" w:cs="Arial"/>
          <w:color w:val="000000" w:themeColor="text1"/>
          <w:sz w:val="24"/>
          <w:szCs w:val="24"/>
        </w:rPr>
        <w:t xml:space="preserve"> any diagnoses here</w:t>
      </w:r>
      <w:r w:rsidRPr="3796D057" w:rsidR="4E4A7C0B">
        <w:rPr>
          <w:rFonts w:ascii="Arial" w:hAnsi="Arial" w:cs="Arial"/>
          <w:color w:val="000000" w:themeColor="text1"/>
          <w:sz w:val="24"/>
          <w:szCs w:val="24"/>
        </w:rPr>
        <w:t>,</w:t>
      </w:r>
      <w:r w:rsidRPr="3796D057" w:rsidR="00193438">
        <w:rPr>
          <w:rFonts w:ascii="Arial" w:hAnsi="Arial" w:cs="Arial"/>
          <w:color w:val="000000" w:themeColor="text1"/>
          <w:sz w:val="24"/>
          <w:szCs w:val="24"/>
        </w:rPr>
        <w:t xml:space="preserve"> unless it’s something you need us to know about because you might need</w:t>
      </w:r>
      <w:r w:rsidRPr="3796D057" w:rsidR="00254896">
        <w:rPr>
          <w:rFonts w:ascii="Arial" w:hAnsi="Arial" w:cs="Arial"/>
          <w:color w:val="000000" w:themeColor="text1"/>
          <w:sz w:val="24"/>
          <w:szCs w:val="24"/>
        </w:rPr>
        <w:t xml:space="preserve"> medical </w:t>
      </w:r>
      <w:r w:rsidRPr="3796D057" w:rsidR="00E1234C">
        <w:rPr>
          <w:rFonts w:ascii="Arial" w:hAnsi="Arial" w:cs="Arial"/>
          <w:color w:val="000000" w:themeColor="text1"/>
          <w:sz w:val="24"/>
          <w:szCs w:val="24"/>
        </w:rPr>
        <w:t>attention (e.g. seizure activity, anaphylaxis</w:t>
      </w:r>
      <w:r w:rsidR="00704F27">
        <w:rPr>
          <w:rFonts w:ascii="Arial" w:hAnsi="Arial" w:cs="Arial"/>
          <w:color w:val="000000" w:themeColor="text1"/>
          <w:sz w:val="24"/>
          <w:szCs w:val="24"/>
        </w:rPr>
        <w:t>,</w:t>
      </w:r>
      <w:r w:rsidRPr="3796D057" w:rsidR="00E123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796D057" w:rsidR="00270094">
        <w:rPr>
          <w:rFonts w:ascii="Arial" w:hAnsi="Arial" w:cs="Arial"/>
          <w:color w:val="000000" w:themeColor="text1"/>
          <w:sz w:val="24"/>
          <w:szCs w:val="24"/>
        </w:rPr>
        <w:t>etc.</w:t>
      </w:r>
      <w:r w:rsidRPr="0519773B" w:rsidR="00E1234C">
        <w:rPr>
          <w:rFonts w:ascii="Arial" w:hAnsi="Arial" w:cs="Arial"/>
          <w:color w:val="000000" w:themeColor="text1"/>
          <w:sz w:val="24"/>
          <w:szCs w:val="24"/>
        </w:rPr>
        <w:t>)</w:t>
      </w:r>
      <w:r w:rsidRPr="0519773B" w:rsidR="781EEB93">
        <w:rPr>
          <w:rFonts w:ascii="Arial" w:hAnsi="Arial" w:cs="Arial"/>
          <w:color w:val="000000" w:themeColor="text1"/>
          <w:sz w:val="24"/>
          <w:szCs w:val="24"/>
        </w:rPr>
        <w:t>.</w:t>
      </w:r>
      <w:r w:rsidRPr="3796D057" w:rsidR="008F4030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Pr="3796D057" w:rsidR="00F879F2">
        <w:rPr>
          <w:rFonts w:ascii="Arial" w:hAnsi="Arial" w:cs="Arial"/>
          <w:color w:val="000000" w:themeColor="text1"/>
          <w:sz w:val="24"/>
          <w:szCs w:val="24"/>
        </w:rPr>
        <w:t>t’s</w:t>
      </w:r>
      <w:r w:rsidRPr="3796D057" w:rsidR="00254896">
        <w:rPr>
          <w:rFonts w:ascii="Arial" w:hAnsi="Arial" w:cs="Arial"/>
          <w:color w:val="000000" w:themeColor="text1"/>
          <w:sz w:val="24"/>
          <w:szCs w:val="24"/>
        </w:rPr>
        <w:t xml:space="preserve"> more about</w:t>
      </w:r>
      <w:r w:rsidRPr="3796D057" w:rsidR="00C138B5">
        <w:rPr>
          <w:rFonts w:ascii="Arial" w:hAnsi="Arial" w:cs="Arial"/>
          <w:color w:val="000000" w:themeColor="text1"/>
          <w:sz w:val="24"/>
          <w:szCs w:val="24"/>
        </w:rPr>
        <w:t xml:space="preserve"> the little things which </w:t>
      </w:r>
      <w:r w:rsidR="001868CC">
        <w:rPr>
          <w:rFonts w:ascii="Arial" w:hAnsi="Arial" w:cs="Arial"/>
          <w:color w:val="000000" w:themeColor="text1"/>
          <w:sz w:val="24"/>
          <w:szCs w:val="24"/>
        </w:rPr>
        <w:t xml:space="preserve">may </w:t>
      </w:r>
      <w:r w:rsidRPr="3796D057" w:rsidR="00C138B5">
        <w:rPr>
          <w:rFonts w:ascii="Arial" w:hAnsi="Arial" w:cs="Arial"/>
          <w:color w:val="000000" w:themeColor="text1"/>
          <w:sz w:val="24"/>
          <w:szCs w:val="24"/>
        </w:rPr>
        <w:t>help you</w:t>
      </w:r>
      <w:r w:rsidRPr="3796D057" w:rsidR="008924B1">
        <w:rPr>
          <w:rFonts w:ascii="Arial" w:hAnsi="Arial" w:cs="Arial"/>
          <w:color w:val="000000" w:themeColor="text1"/>
          <w:sz w:val="24"/>
          <w:szCs w:val="24"/>
        </w:rPr>
        <w:t xml:space="preserve"> access activities,</w:t>
      </w:r>
      <w:r w:rsidRPr="3796D057" w:rsidR="330D09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796D057" w:rsidR="008924B1">
        <w:rPr>
          <w:rFonts w:ascii="Arial" w:hAnsi="Arial" w:cs="Arial"/>
          <w:color w:val="000000" w:themeColor="text1"/>
          <w:sz w:val="24"/>
          <w:szCs w:val="24"/>
        </w:rPr>
        <w:t>or make you</w:t>
      </w:r>
      <w:r w:rsidRPr="3796D057" w:rsidR="00C138B5">
        <w:rPr>
          <w:rFonts w:ascii="Arial" w:hAnsi="Arial" w:cs="Arial"/>
          <w:color w:val="000000" w:themeColor="text1"/>
          <w:sz w:val="24"/>
          <w:szCs w:val="24"/>
        </w:rPr>
        <w:t xml:space="preserve"> feel more comfortable </w:t>
      </w:r>
      <w:r w:rsidRPr="3796D057" w:rsidR="008924B1">
        <w:rPr>
          <w:rFonts w:ascii="Arial" w:hAnsi="Arial" w:cs="Arial"/>
          <w:color w:val="000000" w:themeColor="text1"/>
          <w:sz w:val="24"/>
          <w:szCs w:val="24"/>
        </w:rPr>
        <w:t>during the</w:t>
      </w:r>
      <w:r w:rsidRPr="3796D057" w:rsidR="00C138B5">
        <w:rPr>
          <w:rFonts w:ascii="Arial" w:hAnsi="Arial" w:cs="Arial"/>
          <w:color w:val="000000" w:themeColor="text1"/>
          <w:sz w:val="24"/>
          <w:szCs w:val="24"/>
        </w:rPr>
        <w:t xml:space="preserve"> event.</w:t>
      </w:r>
      <w:r w:rsidRPr="3796D057" w:rsidR="008C784F">
        <w:rPr>
          <w:rFonts w:ascii="Arial" w:hAnsi="Arial" w:cs="Arial"/>
          <w:color w:val="000000" w:themeColor="text1"/>
          <w:sz w:val="24"/>
          <w:szCs w:val="24"/>
        </w:rPr>
        <w:t xml:space="preserve"> And you don’t have to explain </w:t>
      </w:r>
      <w:r w:rsidRPr="3796D057" w:rsidR="008C784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why </w:t>
      </w:r>
      <w:r w:rsidRPr="3796D057" w:rsidR="008C784F">
        <w:rPr>
          <w:rFonts w:ascii="Arial" w:hAnsi="Arial" w:cs="Arial"/>
          <w:color w:val="000000" w:themeColor="text1"/>
          <w:sz w:val="24"/>
          <w:szCs w:val="24"/>
        </w:rPr>
        <w:t xml:space="preserve">you need certain things. </w:t>
      </w:r>
      <w:r w:rsidRPr="3796D057" w:rsidR="00D81E26">
        <w:rPr>
          <w:rFonts w:ascii="Arial" w:hAnsi="Arial" w:cs="Arial"/>
          <w:color w:val="000000" w:themeColor="text1"/>
          <w:sz w:val="24"/>
          <w:szCs w:val="24"/>
        </w:rPr>
        <w:t>We’re here to help, so</w:t>
      </w:r>
      <w:r w:rsidRPr="3796D057" w:rsidR="00572062">
        <w:rPr>
          <w:rFonts w:ascii="Arial" w:hAnsi="Arial" w:cs="Arial"/>
          <w:color w:val="000000" w:themeColor="text1"/>
          <w:sz w:val="24"/>
          <w:szCs w:val="24"/>
        </w:rPr>
        <w:t xml:space="preserve"> just a</w:t>
      </w:r>
      <w:r w:rsidRPr="3796D057" w:rsidR="00D81E26">
        <w:rPr>
          <w:rFonts w:ascii="Arial" w:hAnsi="Arial" w:cs="Arial"/>
          <w:color w:val="000000" w:themeColor="text1"/>
          <w:sz w:val="24"/>
          <w:szCs w:val="24"/>
        </w:rPr>
        <w:t xml:space="preserve">sk for what you </w:t>
      </w:r>
      <w:r w:rsidRPr="3796D057" w:rsidR="00270094">
        <w:rPr>
          <w:rFonts w:ascii="Arial" w:hAnsi="Arial" w:cs="Arial"/>
          <w:color w:val="000000" w:themeColor="text1"/>
          <w:sz w:val="24"/>
          <w:szCs w:val="24"/>
        </w:rPr>
        <w:t>need</w:t>
      </w:r>
      <w:r w:rsidR="002700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796D057" w:rsidR="00D81E26">
        <w:rPr>
          <w:rFonts w:ascii="Arial" w:hAnsi="Arial" w:cs="Arial"/>
          <w:color w:val="000000" w:themeColor="text1"/>
          <w:sz w:val="24"/>
          <w:szCs w:val="24"/>
        </w:rPr>
        <w:t>and</w:t>
      </w:r>
      <w:r w:rsidRPr="3796D057" w:rsidR="5F126100">
        <w:rPr>
          <w:rFonts w:ascii="Arial" w:hAnsi="Arial" w:cs="Arial"/>
          <w:color w:val="000000" w:themeColor="text1"/>
          <w:sz w:val="24"/>
          <w:szCs w:val="24"/>
        </w:rPr>
        <w:t xml:space="preserve"> we’ll</w:t>
      </w:r>
      <w:r w:rsidRPr="3796D057" w:rsidR="00D81E26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Pr="3796D057" w:rsidR="007E71C1">
        <w:rPr>
          <w:rFonts w:ascii="Arial" w:hAnsi="Arial" w:cs="Arial"/>
          <w:color w:val="000000" w:themeColor="text1"/>
          <w:sz w:val="24"/>
          <w:szCs w:val="24"/>
        </w:rPr>
        <w:t xml:space="preserve">our best </w:t>
      </w:r>
      <w:r w:rsidRPr="3796D057" w:rsidR="00D81E26">
        <w:rPr>
          <w:rFonts w:ascii="Arial" w:hAnsi="Arial" w:cs="Arial"/>
          <w:color w:val="000000" w:themeColor="text1"/>
          <w:sz w:val="24"/>
          <w:szCs w:val="24"/>
        </w:rPr>
        <w:t>to make that</w:t>
      </w:r>
      <w:r w:rsidRPr="3796D057" w:rsidR="00572062">
        <w:rPr>
          <w:rFonts w:ascii="Arial" w:hAnsi="Arial" w:cs="Arial"/>
          <w:color w:val="000000" w:themeColor="text1"/>
          <w:sz w:val="24"/>
          <w:szCs w:val="24"/>
        </w:rPr>
        <w:t xml:space="preserve"> happen</w:t>
      </w:r>
      <w:r w:rsidRPr="3796D057" w:rsidR="1AFD8C05">
        <w:rPr>
          <w:rFonts w:ascii="Arial" w:hAnsi="Arial" w:cs="Arial"/>
          <w:color w:val="000000" w:themeColor="text1"/>
          <w:sz w:val="24"/>
          <w:szCs w:val="24"/>
        </w:rPr>
        <w:t>.</w:t>
      </w:r>
      <w:r w:rsidRPr="3796D057" w:rsidR="008C78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0253">
        <w:rPr>
          <w:rFonts w:ascii="Arial" w:hAnsi="Arial" w:cs="Arial"/>
          <w:color w:val="000000" w:themeColor="text1"/>
          <w:sz w:val="24"/>
          <w:szCs w:val="24"/>
        </w:rPr>
        <w:t>As some requ</w:t>
      </w:r>
      <w:r w:rsidR="004B415D">
        <w:rPr>
          <w:rFonts w:ascii="Arial" w:hAnsi="Arial" w:cs="Arial"/>
          <w:color w:val="000000" w:themeColor="text1"/>
          <w:sz w:val="24"/>
          <w:szCs w:val="24"/>
        </w:rPr>
        <w:t xml:space="preserve">ests </w:t>
      </w:r>
      <w:r w:rsidR="004C540D">
        <w:rPr>
          <w:rFonts w:ascii="Arial" w:hAnsi="Arial" w:cs="Arial"/>
          <w:color w:val="000000" w:themeColor="text1"/>
          <w:sz w:val="24"/>
          <w:szCs w:val="24"/>
        </w:rPr>
        <w:t>will need</w:t>
      </w:r>
      <w:r w:rsidR="008956E4">
        <w:rPr>
          <w:rFonts w:ascii="Arial" w:hAnsi="Arial" w:cs="Arial"/>
          <w:color w:val="000000" w:themeColor="text1"/>
          <w:sz w:val="24"/>
          <w:szCs w:val="24"/>
        </w:rPr>
        <w:t xml:space="preserve"> additional staff and/or budget</w:t>
      </w:r>
      <w:r w:rsidR="002F1A0C">
        <w:rPr>
          <w:rFonts w:ascii="Arial" w:hAnsi="Arial" w:cs="Arial"/>
          <w:color w:val="000000" w:themeColor="text1"/>
          <w:sz w:val="24"/>
          <w:szCs w:val="24"/>
        </w:rPr>
        <w:t>,</w:t>
      </w:r>
      <w:r w:rsidR="008956E4">
        <w:rPr>
          <w:rFonts w:ascii="Arial" w:hAnsi="Arial" w:cs="Arial"/>
          <w:color w:val="000000" w:themeColor="text1"/>
          <w:sz w:val="24"/>
          <w:szCs w:val="24"/>
        </w:rPr>
        <w:t xml:space="preserve"> please </w:t>
      </w:r>
      <w:r w:rsidR="006E4280">
        <w:rPr>
          <w:rFonts w:ascii="Arial" w:hAnsi="Arial" w:cs="Arial"/>
          <w:color w:val="000000" w:themeColor="text1"/>
          <w:sz w:val="24"/>
          <w:szCs w:val="24"/>
        </w:rPr>
        <w:t>let us know as</w:t>
      </w:r>
      <w:r w:rsidR="004B415D">
        <w:rPr>
          <w:rFonts w:ascii="Arial" w:hAnsi="Arial" w:cs="Arial"/>
          <w:color w:val="000000" w:themeColor="text1"/>
          <w:sz w:val="24"/>
          <w:szCs w:val="24"/>
        </w:rPr>
        <w:t xml:space="preserve"> early as possible</w:t>
      </w:r>
      <w:r w:rsidR="00245A67">
        <w:rPr>
          <w:rFonts w:ascii="Arial" w:hAnsi="Arial" w:cs="Arial"/>
          <w:color w:val="000000" w:themeColor="text1"/>
          <w:sz w:val="24"/>
          <w:szCs w:val="24"/>
        </w:rPr>
        <w:t xml:space="preserve"> so we </w:t>
      </w:r>
      <w:r w:rsidR="004C540D">
        <w:rPr>
          <w:rFonts w:ascii="Arial" w:hAnsi="Arial" w:cs="Arial"/>
          <w:color w:val="000000" w:themeColor="text1"/>
          <w:sz w:val="24"/>
          <w:szCs w:val="24"/>
        </w:rPr>
        <w:t>have</w:t>
      </w:r>
      <w:r w:rsidR="006B28FA">
        <w:rPr>
          <w:rFonts w:ascii="Arial" w:hAnsi="Arial" w:cs="Arial"/>
          <w:color w:val="000000" w:themeColor="text1"/>
          <w:sz w:val="24"/>
          <w:szCs w:val="24"/>
        </w:rPr>
        <w:t xml:space="preserve"> time to make arrangements</w:t>
      </w:r>
      <w:r w:rsidR="00BC04E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175A" w:rsidP="00127A06" w:rsidRDefault="0034175A" w14:paraId="49F148C0" w14:textId="77777777">
      <w:p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Pr="00734BA6" w:rsidR="00214FC9" w:rsidP="00127A06" w:rsidRDefault="00214FC9" w14:paraId="6B5F096A" w14:textId="77777777">
      <w:pPr>
        <w:spacing w:line="288" w:lineRule="auto"/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8931"/>
        <w:gridCol w:w="708"/>
      </w:tblGrid>
      <w:tr w:rsidR="00966F75" w:rsidTr="51368626" w14:paraId="39E3EA01" w14:textId="77777777">
        <w:trPr>
          <w:trHeight w:val="705"/>
        </w:trPr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A151B9" w:rsidR="00966F75" w:rsidP="00D6034D" w:rsidRDefault="00190D6C" w14:paraId="68689D5A" w14:textId="37DCFA64">
            <w:pPr>
              <w:rPr>
                <w:rFonts w:ascii="Arial" w:hAnsi="Arial" w:cs="Arial"/>
                <w:sz w:val="24"/>
                <w:szCs w:val="24"/>
              </w:rPr>
            </w:pPr>
            <w:r w:rsidRPr="3796D057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>P</w:t>
            </w:r>
            <w:r w:rsidRPr="3796D057" w:rsidR="00FF1C8B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>lease t</w:t>
            </w:r>
            <w:r w:rsidRPr="3796D057" w:rsidR="002202C6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 xml:space="preserve">ick </w:t>
            </w:r>
            <w:r w:rsidRPr="3796D057" w:rsidR="00633D3C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 xml:space="preserve">all </w:t>
            </w:r>
            <w:r w:rsidRPr="3796D057" w:rsidR="002202C6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 xml:space="preserve">the things </w:t>
            </w:r>
            <w:r w:rsidRPr="3796D057" w:rsidR="0047210D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 xml:space="preserve">you </w:t>
            </w:r>
            <w:r w:rsidRPr="3796D057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>will, or might</w:t>
            </w:r>
            <w:r w:rsidR="0034175A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>,</w:t>
            </w:r>
            <w:r w:rsidRPr="3796D057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 xml:space="preserve"> need</w:t>
            </w:r>
            <w:r w:rsidRPr="3796D057" w:rsidR="00214FC9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 xml:space="preserve"> to </w:t>
            </w:r>
            <w:r w:rsidRPr="0519773B" w:rsidR="7F26E302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>have</w:t>
            </w:r>
            <w:r w:rsidRPr="3796D057" w:rsidR="7F26E302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 xml:space="preserve"> available</w:t>
            </w:r>
            <w:r w:rsidRPr="3796D057" w:rsidR="00214FC9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 xml:space="preserve"> </w:t>
            </w:r>
            <w:r w:rsidRPr="3796D057" w:rsidR="0047210D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 xml:space="preserve">at </w:t>
            </w:r>
            <w:r w:rsidRPr="3796D057" w:rsidR="00F85CEB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>the event</w:t>
            </w:r>
            <w:r w:rsidRPr="3796D057" w:rsidR="00633D3C"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  <w:t>: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:rsidRPr="00966F75" w:rsidR="00966F75" w:rsidP="00D6034D" w:rsidRDefault="00966F75" w14:paraId="10697CC2" w14:textId="682C933E">
            <w:pPr>
              <w:jc w:val="center"/>
              <w:rPr>
                <w:rFonts w:ascii="Arial" w:hAnsi="Arial"/>
                <w:color w:val="660F6E"/>
                <w:sz w:val="30"/>
                <w:szCs w:val="30"/>
              </w:rPr>
            </w:pPr>
            <w:r w:rsidRPr="00966F75">
              <w:rPr>
                <w:rFonts w:ascii="Wingdings" w:hAnsi="Wingdings" w:eastAsia="Wingdings" w:cs="Wingdings"/>
                <w:sz w:val="30"/>
                <w:szCs w:val="30"/>
              </w:rPr>
              <w:t>ü</w:t>
            </w:r>
          </w:p>
        </w:tc>
      </w:tr>
      <w:tr w:rsidR="008C46D6" w:rsidTr="51368626" w14:paraId="6812709E" w14:textId="77777777">
        <w:trPr>
          <w:trHeight w:val="300"/>
        </w:trPr>
        <w:tc>
          <w:tcPr>
            <w:tcW w:w="8931" w:type="dxa"/>
            <w:tcBorders>
              <w:top w:val="single" w:color="auto" w:sz="4" w:space="0"/>
            </w:tcBorders>
            <w:vAlign w:val="center"/>
          </w:tcPr>
          <w:p w:rsidRPr="004475AE" w:rsidR="008C46D6" w:rsidP="00D6034D" w:rsidRDefault="00214FC9" w14:paraId="10EFFC5D" w14:textId="28BBC3D9">
            <w:pPr>
              <w:rPr>
                <w:rFonts w:ascii="Arial" w:hAnsi="Arial"/>
                <w:b/>
                <w:bCs/>
                <w:color w:val="660F6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C46D6">
              <w:rPr>
                <w:rFonts w:ascii="Arial" w:hAnsi="Arial" w:cs="Arial"/>
                <w:sz w:val="24"/>
                <w:szCs w:val="24"/>
              </w:rPr>
              <w:t xml:space="preserve"> Sign Language Interpreter</w:t>
            </w:r>
          </w:p>
        </w:tc>
        <w:tc>
          <w:tcPr>
            <w:tcW w:w="708" w:type="dxa"/>
            <w:vAlign w:val="center"/>
          </w:tcPr>
          <w:p w:rsidR="008C46D6" w:rsidP="00D6034D" w:rsidRDefault="008C46D6" w14:paraId="61B140DE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8C46D6" w:rsidTr="51368626" w14:paraId="2E513FD7" w14:textId="77777777">
        <w:trPr>
          <w:trHeight w:val="300"/>
        </w:trPr>
        <w:tc>
          <w:tcPr>
            <w:tcW w:w="8931" w:type="dxa"/>
            <w:vAlign w:val="center"/>
          </w:tcPr>
          <w:p w:rsidR="008C46D6" w:rsidP="00D6034D" w:rsidRDefault="00214FC9" w14:paraId="590FF0E2" w14:textId="3F48830B">
            <w:pPr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C46D6">
              <w:rPr>
                <w:rFonts w:ascii="Arial" w:hAnsi="Arial" w:cs="Arial"/>
                <w:sz w:val="24"/>
                <w:szCs w:val="24"/>
              </w:rPr>
              <w:t xml:space="preserve"> Communication Support Worker</w:t>
            </w:r>
          </w:p>
        </w:tc>
        <w:tc>
          <w:tcPr>
            <w:tcW w:w="708" w:type="dxa"/>
            <w:vAlign w:val="center"/>
          </w:tcPr>
          <w:p w:rsidR="008C46D6" w:rsidP="00D6034D" w:rsidRDefault="008C46D6" w14:paraId="5398F73A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8C46D6" w:rsidTr="51368626" w14:paraId="34F58E33" w14:textId="77777777">
        <w:trPr>
          <w:trHeight w:val="300"/>
        </w:trPr>
        <w:tc>
          <w:tcPr>
            <w:tcW w:w="8931" w:type="dxa"/>
            <w:vAlign w:val="center"/>
          </w:tcPr>
          <w:p w:rsidR="008C46D6" w:rsidP="00D6034D" w:rsidRDefault="00BC0B24" w14:paraId="05871CF1" w14:textId="69ED3287">
            <w:pPr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to face me when talking so I can</w:t>
            </w:r>
            <w:r w:rsidR="008C46D6">
              <w:rPr>
                <w:rFonts w:ascii="Arial" w:hAnsi="Arial" w:cs="Arial"/>
                <w:sz w:val="24"/>
                <w:szCs w:val="24"/>
              </w:rPr>
              <w:t xml:space="preserve"> lip read</w:t>
            </w:r>
          </w:p>
        </w:tc>
        <w:tc>
          <w:tcPr>
            <w:tcW w:w="708" w:type="dxa"/>
            <w:vAlign w:val="center"/>
          </w:tcPr>
          <w:p w:rsidR="008C46D6" w:rsidP="00D6034D" w:rsidRDefault="008C46D6" w14:paraId="2B6DF8FB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8C46D6" w:rsidTr="51368626" w14:paraId="604C52BA" w14:textId="77777777">
        <w:trPr>
          <w:trHeight w:val="300"/>
        </w:trPr>
        <w:tc>
          <w:tcPr>
            <w:tcW w:w="8931" w:type="dxa"/>
            <w:vAlign w:val="center"/>
          </w:tcPr>
          <w:p w:rsidR="008C46D6" w:rsidP="00D6034D" w:rsidRDefault="00064F6D" w14:paraId="0C40F161" w14:textId="77BE4559">
            <w:pPr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  <w:r>
              <w:rPr>
                <w:rFonts w:ascii="Arial" w:hAnsi="Arial" w:cs="Arial"/>
                <w:sz w:val="24"/>
                <w:szCs w:val="24"/>
              </w:rPr>
              <w:t>Dyslexia</w:t>
            </w:r>
            <w:r w:rsidR="00BC0B2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friendly </w:t>
            </w:r>
            <w:r w:rsidR="008C46D6">
              <w:rPr>
                <w:rFonts w:ascii="Arial" w:hAnsi="Arial" w:cs="Arial"/>
                <w:sz w:val="24"/>
                <w:szCs w:val="24"/>
              </w:rPr>
              <w:t xml:space="preserve">workshop handouts </w:t>
            </w:r>
          </w:p>
        </w:tc>
        <w:tc>
          <w:tcPr>
            <w:tcW w:w="708" w:type="dxa"/>
            <w:vAlign w:val="center"/>
          </w:tcPr>
          <w:p w:rsidR="008C46D6" w:rsidP="00D6034D" w:rsidRDefault="008C46D6" w14:paraId="3278D33B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8C46D6" w:rsidTr="51368626" w14:paraId="1E79D59E" w14:textId="77777777">
        <w:trPr>
          <w:trHeight w:val="300"/>
        </w:trPr>
        <w:tc>
          <w:tcPr>
            <w:tcW w:w="8931" w:type="dxa"/>
            <w:vAlign w:val="center"/>
          </w:tcPr>
          <w:p w:rsidR="008C46D6" w:rsidP="00D6034D" w:rsidRDefault="00064F6D" w14:paraId="264FB85C" w14:textId="74F27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8C46D6">
              <w:rPr>
                <w:rFonts w:ascii="Arial" w:hAnsi="Arial" w:cs="Arial"/>
                <w:sz w:val="24"/>
                <w:szCs w:val="24"/>
              </w:rPr>
              <w:t>orkshop handouts in large print</w:t>
            </w:r>
          </w:p>
        </w:tc>
        <w:tc>
          <w:tcPr>
            <w:tcW w:w="708" w:type="dxa"/>
            <w:vAlign w:val="center"/>
          </w:tcPr>
          <w:p w:rsidR="008C46D6" w:rsidP="00D6034D" w:rsidRDefault="008C46D6" w14:paraId="5B60751E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8C46D6" w:rsidTr="51368626" w14:paraId="398929C9" w14:textId="77777777">
        <w:trPr>
          <w:trHeight w:val="300"/>
        </w:trPr>
        <w:tc>
          <w:tcPr>
            <w:tcW w:w="8931" w:type="dxa"/>
            <w:vAlign w:val="center"/>
          </w:tcPr>
          <w:p w:rsidRPr="004475AE" w:rsidR="008C46D6" w:rsidP="00D6034D" w:rsidRDefault="00064F6D" w14:paraId="34BD92A0" w14:textId="4ED70449">
            <w:pPr>
              <w:rPr>
                <w:rFonts w:ascii="Arial" w:hAnsi="Arial"/>
                <w:b/>
                <w:bCs/>
                <w:color w:val="660F6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Knowing in</w:t>
            </w:r>
            <w:r w:rsidR="008C46D6">
              <w:rPr>
                <w:rFonts w:ascii="Arial" w:hAnsi="Arial" w:cs="Arial"/>
                <w:sz w:val="24"/>
                <w:szCs w:val="24"/>
              </w:rPr>
              <w:t xml:space="preserve"> advance what </w:t>
            </w:r>
            <w:r>
              <w:rPr>
                <w:rFonts w:ascii="Arial" w:hAnsi="Arial" w:cs="Arial"/>
                <w:sz w:val="24"/>
                <w:szCs w:val="24"/>
              </w:rPr>
              <w:t>we’re going to be doing each day</w:t>
            </w:r>
          </w:p>
        </w:tc>
        <w:tc>
          <w:tcPr>
            <w:tcW w:w="708" w:type="dxa"/>
            <w:vAlign w:val="center"/>
          </w:tcPr>
          <w:p w:rsidR="008C46D6" w:rsidP="00D6034D" w:rsidRDefault="008C46D6" w14:paraId="67AED75E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1314BA" w:rsidTr="51368626" w14:paraId="5ED5B576" w14:textId="77777777">
        <w:trPr>
          <w:trHeight w:val="300"/>
        </w:trPr>
        <w:tc>
          <w:tcPr>
            <w:tcW w:w="8931" w:type="dxa"/>
            <w:vAlign w:val="center"/>
          </w:tcPr>
          <w:p w:rsidRPr="004475AE" w:rsidR="001314BA" w:rsidP="00D6034D" w:rsidRDefault="001314BA" w14:paraId="02153DE9" w14:textId="0C2FED21">
            <w:pPr>
              <w:rPr>
                <w:rFonts w:ascii="Arial" w:hAnsi="Arial"/>
                <w:b/>
                <w:bCs/>
                <w:color w:val="660F6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advanced tour of the</w:t>
            </w:r>
            <w:r w:rsidR="006141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venue</w:t>
            </w:r>
          </w:p>
        </w:tc>
        <w:tc>
          <w:tcPr>
            <w:tcW w:w="708" w:type="dxa"/>
            <w:vAlign w:val="center"/>
          </w:tcPr>
          <w:p w:rsidR="001314BA" w:rsidP="00D6034D" w:rsidRDefault="001314BA" w14:paraId="03F4BBCF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A93663" w:rsidTr="51368626" w14:paraId="7E0BCB49" w14:textId="77777777">
        <w:trPr>
          <w:trHeight w:val="300"/>
        </w:trPr>
        <w:tc>
          <w:tcPr>
            <w:tcW w:w="8931" w:type="dxa"/>
            <w:tcBorders>
              <w:top w:val="single" w:color="auto" w:sz="4" w:space="0"/>
            </w:tcBorders>
            <w:vAlign w:val="center"/>
          </w:tcPr>
          <w:p w:rsidRPr="004475AE" w:rsidR="00A93663" w:rsidP="00D6034D" w:rsidRDefault="5FCD21A5" w14:paraId="53BE84D4" w14:textId="0BB6D987">
            <w:pPr>
              <w:rPr>
                <w:rFonts w:ascii="Arial" w:hAnsi="Arial"/>
                <w:b/>
                <w:bCs/>
                <w:color w:val="660F6E"/>
                <w:sz w:val="24"/>
                <w:szCs w:val="24"/>
              </w:rPr>
            </w:pPr>
            <w:r w:rsidRPr="3796D057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3796D057" w:rsidR="585EF3D1">
              <w:rPr>
                <w:rFonts w:ascii="Arial" w:hAnsi="Arial" w:cs="Arial"/>
                <w:sz w:val="24"/>
                <w:szCs w:val="24"/>
              </w:rPr>
              <w:t>all-gender</w:t>
            </w:r>
            <w:r w:rsidRPr="3796D0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796D057" w:rsidR="5B5642F1">
              <w:rPr>
                <w:rFonts w:ascii="Arial" w:hAnsi="Arial" w:cs="Arial"/>
                <w:sz w:val="24"/>
                <w:szCs w:val="24"/>
              </w:rPr>
              <w:t>bathroom</w:t>
            </w:r>
          </w:p>
        </w:tc>
        <w:tc>
          <w:tcPr>
            <w:tcW w:w="708" w:type="dxa"/>
            <w:vAlign w:val="center"/>
          </w:tcPr>
          <w:p w:rsidR="00A93663" w:rsidP="00D6034D" w:rsidRDefault="00A93663" w14:paraId="4EFA93FA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A93663" w:rsidTr="51368626" w14:paraId="2048EF07" w14:textId="77777777">
        <w:trPr>
          <w:trHeight w:val="300"/>
        </w:trPr>
        <w:tc>
          <w:tcPr>
            <w:tcW w:w="8931" w:type="dxa"/>
            <w:vAlign w:val="center"/>
          </w:tcPr>
          <w:p w:rsidR="00A93663" w:rsidP="00D6034D" w:rsidRDefault="00A93663" w14:paraId="2582BE2F" w14:textId="77777777">
            <w:pPr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  <w:r>
              <w:rPr>
                <w:rFonts w:ascii="Arial" w:hAnsi="Arial" w:cs="Arial"/>
                <w:sz w:val="24"/>
                <w:szCs w:val="24"/>
              </w:rPr>
              <w:t>An accessible bathroom</w:t>
            </w:r>
          </w:p>
        </w:tc>
        <w:tc>
          <w:tcPr>
            <w:tcW w:w="708" w:type="dxa"/>
            <w:vAlign w:val="center"/>
          </w:tcPr>
          <w:p w:rsidR="00A93663" w:rsidP="00D6034D" w:rsidRDefault="00A93663" w14:paraId="23C6E4EC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121370" w:rsidTr="51368626" w14:paraId="2C514A95" w14:textId="77777777">
        <w:trPr>
          <w:trHeight w:val="218"/>
        </w:trPr>
        <w:tc>
          <w:tcPr>
            <w:tcW w:w="8931" w:type="dxa"/>
            <w:vAlign w:val="center"/>
          </w:tcPr>
          <w:p w:rsidRPr="3796D057" w:rsidR="00121370" w:rsidP="00D6034D" w:rsidRDefault="00121370" w14:paraId="3CD7B8B3" w14:textId="4B8172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Wheelchair access</w:t>
            </w:r>
          </w:p>
        </w:tc>
        <w:tc>
          <w:tcPr>
            <w:tcW w:w="708" w:type="dxa"/>
            <w:vAlign w:val="center"/>
          </w:tcPr>
          <w:p w:rsidR="00121370" w:rsidP="00D6034D" w:rsidRDefault="00121370" w14:paraId="3AD584B8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CF3F76" w:rsidTr="51368626" w14:paraId="0E3AF038" w14:textId="77777777">
        <w:trPr>
          <w:trHeight w:val="300"/>
        </w:trPr>
        <w:tc>
          <w:tcPr>
            <w:tcW w:w="8931" w:type="dxa"/>
            <w:vAlign w:val="center"/>
          </w:tcPr>
          <w:p w:rsidRPr="004048F5" w:rsidR="00CF3F76" w:rsidP="00D6034D" w:rsidRDefault="00CF3F76" w14:paraId="2906A959" w14:textId="44D984FD">
            <w:pPr>
              <w:rPr>
                <w:rFonts w:ascii="Arial" w:hAnsi="Arial"/>
                <w:b/>
                <w:bCs/>
                <w:strike/>
                <w:color w:val="660F6E"/>
                <w:sz w:val="30"/>
                <w:szCs w:val="30"/>
              </w:rPr>
            </w:pPr>
            <w:r w:rsidRPr="3796D057">
              <w:rPr>
                <w:rFonts w:ascii="Arial" w:hAnsi="Arial" w:cs="Arial"/>
                <w:sz w:val="24"/>
                <w:szCs w:val="24"/>
              </w:rPr>
              <w:t>A quiet, calm place away from crowds or noise</w:t>
            </w:r>
          </w:p>
        </w:tc>
        <w:tc>
          <w:tcPr>
            <w:tcW w:w="708" w:type="dxa"/>
            <w:vAlign w:val="center"/>
          </w:tcPr>
          <w:p w:rsidR="00CF3F76" w:rsidP="00D6034D" w:rsidRDefault="00CF3F76" w14:paraId="7F9B91F2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121370" w:rsidTr="51368626" w14:paraId="46B32031" w14:textId="77777777">
        <w:trPr>
          <w:trHeight w:val="300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Pr="00057F0A" w:rsidR="00121370" w:rsidP="00D6034D" w:rsidRDefault="00E463AE" w14:paraId="3D176CBB" w14:textId="288971D6">
            <w:pPr>
              <w:rPr>
                <w:rFonts w:ascii="Arial" w:hAnsi="Arial"/>
                <w:color w:val="660F6E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121370" w:rsidR="00121370">
              <w:rPr>
                <w:rFonts w:ascii="Arial" w:hAnsi="Arial" w:cs="Arial"/>
                <w:b/>
                <w:bCs/>
                <w:sz w:val="24"/>
                <w:szCs w:val="24"/>
              </w:rPr>
              <w:t>or Performances</w:t>
            </w:r>
            <w:r w:rsidR="00057F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57F0A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</w:tr>
      <w:tr w:rsidR="00CF3F76" w:rsidTr="51368626" w14:paraId="142008A6" w14:textId="77777777">
        <w:trPr>
          <w:trHeight w:val="300"/>
        </w:trPr>
        <w:tc>
          <w:tcPr>
            <w:tcW w:w="8931" w:type="dxa"/>
            <w:vAlign w:val="center"/>
          </w:tcPr>
          <w:p w:rsidRPr="00246B23" w:rsidR="00CF3F76" w:rsidP="00D6034D" w:rsidRDefault="004F59C1" w14:paraId="061E5F33" w14:textId="0E28DCE3">
            <w:pPr>
              <w:rPr>
                <w:rFonts w:ascii="Arial" w:hAnsi="Arial"/>
                <w:b/>
                <w:bCs/>
                <w:sz w:val="30"/>
                <w:szCs w:val="30"/>
              </w:rPr>
            </w:pPr>
            <w:r w:rsidRPr="00246B23">
              <w:rPr>
                <w:rFonts w:ascii="Arial" w:hAnsi="Arial" w:cs="Arial"/>
                <w:sz w:val="24"/>
                <w:szCs w:val="24"/>
              </w:rPr>
              <w:t>A</w:t>
            </w:r>
            <w:r w:rsidRPr="00246B23" w:rsidR="00CF3F76">
              <w:rPr>
                <w:rFonts w:ascii="Arial" w:hAnsi="Arial" w:cs="Arial"/>
                <w:sz w:val="24"/>
                <w:szCs w:val="24"/>
              </w:rPr>
              <w:t>dvanced warning of strobe lighting in shows</w:t>
            </w:r>
          </w:p>
        </w:tc>
        <w:tc>
          <w:tcPr>
            <w:tcW w:w="708" w:type="dxa"/>
            <w:vAlign w:val="center"/>
          </w:tcPr>
          <w:p w:rsidR="00CF3F76" w:rsidP="00D6034D" w:rsidRDefault="00CF3F76" w14:paraId="5636EC9C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CF3F76" w:rsidTr="51368626" w14:paraId="47760433" w14:textId="77777777">
        <w:trPr>
          <w:trHeight w:val="300"/>
        </w:trPr>
        <w:tc>
          <w:tcPr>
            <w:tcW w:w="8931" w:type="dxa"/>
            <w:vAlign w:val="center"/>
          </w:tcPr>
          <w:p w:rsidRPr="00246B23" w:rsidR="00CF3F76" w:rsidP="00D6034D" w:rsidRDefault="00CF3F76" w14:paraId="0886DC19" w14:textId="106AF1F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6B23">
              <w:rPr>
                <w:rFonts w:ascii="Arial" w:hAnsi="Arial" w:cs="Arial"/>
                <w:sz w:val="24"/>
                <w:szCs w:val="24"/>
              </w:rPr>
              <w:t>Advanced warning of loud sound in shows</w:t>
            </w:r>
          </w:p>
        </w:tc>
        <w:tc>
          <w:tcPr>
            <w:tcW w:w="708" w:type="dxa"/>
            <w:vAlign w:val="center"/>
          </w:tcPr>
          <w:p w:rsidR="00CF3F76" w:rsidP="00D6034D" w:rsidRDefault="00CF3F76" w14:paraId="38B65F62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CF3F76" w:rsidTr="51368626" w14:paraId="1B79AE50" w14:textId="77777777">
        <w:trPr>
          <w:trHeight w:val="300"/>
        </w:trPr>
        <w:tc>
          <w:tcPr>
            <w:tcW w:w="8931" w:type="dxa"/>
            <w:vAlign w:val="center"/>
          </w:tcPr>
          <w:p w:rsidRPr="00246B23" w:rsidR="00CF3F76" w:rsidP="00D6034D" w:rsidRDefault="00CF3F76" w14:paraId="00880AB1" w14:textId="7A034C39">
            <w:pPr>
              <w:rPr>
                <w:rFonts w:ascii="Arial" w:hAnsi="Arial" w:cs="Arial"/>
                <w:sz w:val="24"/>
                <w:szCs w:val="24"/>
              </w:rPr>
            </w:pPr>
            <w:r w:rsidRPr="00246B23">
              <w:rPr>
                <w:rFonts w:ascii="Arial" w:hAnsi="Arial" w:cs="Arial"/>
                <w:sz w:val="24"/>
                <w:szCs w:val="24"/>
              </w:rPr>
              <w:t>A seat next to the aisle in the theatre</w:t>
            </w:r>
          </w:p>
        </w:tc>
        <w:tc>
          <w:tcPr>
            <w:tcW w:w="708" w:type="dxa"/>
            <w:vAlign w:val="center"/>
          </w:tcPr>
          <w:p w:rsidR="00CF3F76" w:rsidP="00D6034D" w:rsidRDefault="00CF3F76" w14:paraId="7E0EDE78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CF3F76" w:rsidTr="51368626" w14:paraId="53C0562A" w14:textId="77777777">
        <w:trPr>
          <w:trHeight w:val="296"/>
        </w:trPr>
        <w:tc>
          <w:tcPr>
            <w:tcW w:w="8931" w:type="dxa"/>
            <w:vAlign w:val="center"/>
          </w:tcPr>
          <w:p w:rsidRPr="00246B23" w:rsidR="00CF3F76" w:rsidP="00D6034D" w:rsidRDefault="00CF3F76" w14:paraId="4ADA5695" w14:textId="10DEB0AD">
            <w:pPr>
              <w:rPr>
                <w:rFonts w:ascii="Arial" w:hAnsi="Arial" w:cs="Arial"/>
                <w:sz w:val="24"/>
                <w:szCs w:val="24"/>
              </w:rPr>
            </w:pPr>
            <w:r w:rsidRPr="00246B23">
              <w:rPr>
                <w:rFonts w:ascii="Arial" w:hAnsi="Arial" w:cs="Arial"/>
                <w:sz w:val="24"/>
                <w:szCs w:val="24"/>
              </w:rPr>
              <w:t>A wheelchair accessible seat in the theatre</w:t>
            </w:r>
          </w:p>
        </w:tc>
        <w:tc>
          <w:tcPr>
            <w:tcW w:w="708" w:type="dxa"/>
            <w:vAlign w:val="center"/>
          </w:tcPr>
          <w:p w:rsidR="00CF3F76" w:rsidP="00D6034D" w:rsidRDefault="00CF3F76" w14:paraId="3538812C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246B23" w:rsidTr="51368626" w14:paraId="6FB353C4" w14:textId="77777777">
        <w:trPr>
          <w:trHeight w:val="300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246B23" w:rsidP="00D6034D" w:rsidRDefault="00E463AE" w14:paraId="6BC7EBF0" w14:textId="06557D32">
            <w:pPr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121370" w:rsidR="00246B23">
              <w:rPr>
                <w:rFonts w:ascii="Arial" w:hAnsi="Arial" w:cs="Arial"/>
                <w:b/>
                <w:bCs/>
                <w:sz w:val="24"/>
                <w:szCs w:val="24"/>
              </w:rPr>
              <w:t>or Catering</w:t>
            </w:r>
            <w:r w:rsidR="00057F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57F0A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</w:tr>
      <w:tr w:rsidR="00CF3F76" w:rsidTr="51368626" w14:paraId="6AE04A97" w14:textId="77777777">
        <w:trPr>
          <w:trHeight w:val="300"/>
        </w:trPr>
        <w:tc>
          <w:tcPr>
            <w:tcW w:w="8931" w:type="dxa"/>
            <w:vAlign w:val="center"/>
          </w:tcPr>
          <w:p w:rsidRPr="00246B23" w:rsidR="00CF3F76" w:rsidP="00D6034D" w:rsidRDefault="00CF3F76" w14:paraId="4114C134" w14:textId="2E9A118F">
            <w:pPr>
              <w:rPr>
                <w:rFonts w:ascii="Arial" w:hAnsi="Arial" w:cs="Arial"/>
                <w:sz w:val="24"/>
                <w:szCs w:val="24"/>
              </w:rPr>
            </w:pPr>
            <w:r w:rsidRPr="00246B23">
              <w:rPr>
                <w:rFonts w:ascii="Arial" w:hAnsi="Arial" w:cs="Arial"/>
                <w:sz w:val="24"/>
                <w:szCs w:val="24"/>
              </w:rPr>
              <w:t>Food menus in advance</w:t>
            </w:r>
          </w:p>
        </w:tc>
        <w:tc>
          <w:tcPr>
            <w:tcW w:w="708" w:type="dxa"/>
            <w:vAlign w:val="center"/>
          </w:tcPr>
          <w:p w:rsidR="00CF3F76" w:rsidP="00D6034D" w:rsidRDefault="00CF3F76" w14:paraId="5444B4FE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  <w:tr w:rsidR="00CF3F76" w:rsidTr="51368626" w14:paraId="33548FD8" w14:textId="77777777">
        <w:trPr>
          <w:trHeight w:val="300"/>
        </w:trPr>
        <w:tc>
          <w:tcPr>
            <w:tcW w:w="8931" w:type="dxa"/>
            <w:vAlign w:val="center"/>
          </w:tcPr>
          <w:p w:rsidRPr="00246B23" w:rsidR="00CF3F76" w:rsidP="00D6034D" w:rsidRDefault="00CF3F76" w14:paraId="027DB573" w14:textId="0D438DE2">
            <w:pPr>
              <w:rPr>
                <w:rFonts w:ascii="Arial" w:hAnsi="Arial" w:cs="Arial"/>
                <w:sz w:val="24"/>
                <w:szCs w:val="24"/>
              </w:rPr>
            </w:pPr>
            <w:r w:rsidRPr="00246B23">
              <w:rPr>
                <w:rFonts w:ascii="Arial" w:hAnsi="Arial" w:cs="Arial"/>
                <w:sz w:val="24"/>
                <w:szCs w:val="24"/>
              </w:rPr>
              <w:t>The option of plain food (i.e. no sauces or spices)</w:t>
            </w:r>
          </w:p>
        </w:tc>
        <w:tc>
          <w:tcPr>
            <w:tcW w:w="708" w:type="dxa"/>
            <w:vAlign w:val="center"/>
          </w:tcPr>
          <w:p w:rsidR="00CF3F76" w:rsidP="00D6034D" w:rsidRDefault="00CF3F76" w14:paraId="2BA6A6AA" w14:textId="77777777">
            <w:pPr>
              <w:jc w:val="center"/>
              <w:rPr>
                <w:rFonts w:ascii="Arial" w:hAnsi="Arial"/>
                <w:b/>
                <w:bCs/>
                <w:color w:val="660F6E"/>
                <w:sz w:val="30"/>
                <w:szCs w:val="30"/>
              </w:rPr>
            </w:pPr>
          </w:p>
        </w:tc>
      </w:tr>
    </w:tbl>
    <w:p w:rsidR="00D6034D" w:rsidRDefault="00D6034D" w14:paraId="41ACC35F" w14:textId="77777777">
      <w:pPr>
        <w:rPr>
          <w:rFonts w:ascii="Arial" w:hAnsi="Arial"/>
          <w:b/>
          <w:bCs/>
          <w:color w:val="660F6E"/>
          <w:sz w:val="30"/>
          <w:szCs w:val="30"/>
        </w:rPr>
      </w:pPr>
      <w:r>
        <w:rPr>
          <w:rFonts w:ascii="Arial" w:hAnsi="Arial"/>
          <w:b/>
          <w:bCs/>
          <w:color w:val="660F6E"/>
          <w:sz w:val="30"/>
          <w:szCs w:val="30"/>
        </w:rPr>
        <w:br w:type="page"/>
      </w:r>
    </w:p>
    <w:p w:rsidR="00626230" w:rsidP="00387462" w:rsidRDefault="00626230" w14:paraId="4418666A" w14:textId="5F28F786">
      <w:pPr>
        <w:rPr>
          <w:rFonts w:ascii="Arial" w:hAnsi="Arial"/>
          <w:b/>
          <w:bCs/>
          <w:color w:val="660F6E"/>
          <w:sz w:val="30"/>
          <w:szCs w:val="30"/>
        </w:rPr>
      </w:pPr>
      <w:r>
        <w:rPr>
          <w:rFonts w:ascii="Arial" w:hAnsi="Arial"/>
          <w:b/>
          <w:bCs/>
          <w:color w:val="660F6E"/>
          <w:sz w:val="30"/>
          <w:szCs w:val="30"/>
        </w:rPr>
        <w:lastRenderedPageBreak/>
        <w:t xml:space="preserve">Please tell us </w:t>
      </w:r>
      <w:r w:rsidR="00E803D5">
        <w:rPr>
          <w:rFonts w:ascii="Arial" w:hAnsi="Arial"/>
          <w:b/>
          <w:bCs/>
          <w:color w:val="660F6E"/>
          <w:sz w:val="30"/>
          <w:szCs w:val="30"/>
        </w:rPr>
        <w:t xml:space="preserve">about </w:t>
      </w:r>
      <w:r>
        <w:rPr>
          <w:rFonts w:ascii="Arial" w:hAnsi="Arial"/>
          <w:b/>
          <w:bCs/>
          <w:color w:val="660F6E"/>
          <w:sz w:val="30"/>
          <w:szCs w:val="30"/>
        </w:rPr>
        <w:t xml:space="preserve">anything else you </w:t>
      </w:r>
      <w:r w:rsidR="00C415ED">
        <w:rPr>
          <w:rFonts w:ascii="Arial" w:hAnsi="Arial"/>
          <w:b/>
          <w:bCs/>
          <w:color w:val="660F6E"/>
          <w:sz w:val="30"/>
          <w:szCs w:val="30"/>
        </w:rPr>
        <w:t>will or might need</w:t>
      </w:r>
      <w:r w:rsidR="00E803D5">
        <w:rPr>
          <w:rFonts w:ascii="Arial" w:hAnsi="Arial"/>
          <w:b/>
          <w:bCs/>
          <w:color w:val="660F6E"/>
          <w:sz w:val="30"/>
          <w:szCs w:val="30"/>
        </w:rPr>
        <w:t>:</w:t>
      </w:r>
    </w:p>
    <w:p w:rsidRPr="00E803D5" w:rsidR="005503C5" w:rsidP="00626230" w:rsidRDefault="005503C5" w14:paraId="65CC04E6" w14:textId="77777777">
      <w:pPr>
        <w:spacing w:line="288" w:lineRule="auto"/>
        <w:rPr>
          <w:rFonts w:ascii="Arial" w:hAnsi="Arial"/>
          <w:b/>
          <w:bCs/>
          <w:color w:val="660F6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5E2F" w:rsidTr="00DB5543" w14:paraId="1C5F8A90" w14:textId="77777777">
        <w:trPr>
          <w:trHeight w:val="5416"/>
        </w:trPr>
        <w:tc>
          <w:tcPr>
            <w:tcW w:w="9629" w:type="dxa"/>
            <w:vAlign w:val="center"/>
          </w:tcPr>
          <w:p w:rsidR="00605E2F" w:rsidP="00BB596D" w:rsidRDefault="00605E2F" w14:paraId="1E4608AB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47210D" w:rsidP="00BB596D" w:rsidRDefault="0047210D" w14:paraId="06F694DF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47210D" w:rsidP="00BB596D" w:rsidRDefault="0047210D" w14:paraId="4107B488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47210D" w:rsidP="00BB596D" w:rsidRDefault="0047210D" w14:paraId="70C6BAF4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47210D" w:rsidP="00BB596D" w:rsidRDefault="0047210D" w14:paraId="5C314088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47210D" w:rsidP="00BB596D" w:rsidRDefault="0047210D" w14:paraId="657C7E8C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47210D" w:rsidP="00BB596D" w:rsidRDefault="0047210D" w14:paraId="16D0E9A4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47210D" w:rsidP="00BB596D" w:rsidRDefault="0047210D" w14:paraId="7DFE9D71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47210D" w:rsidP="00BB596D" w:rsidRDefault="0047210D" w14:paraId="71B8568C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47210D" w:rsidP="00BB596D" w:rsidRDefault="0047210D" w14:paraId="08510120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47210D" w:rsidP="00BB596D" w:rsidRDefault="0047210D" w14:paraId="1BF05664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47210D" w:rsidP="00BB596D" w:rsidRDefault="0047210D" w14:paraId="45C8BFE3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605E2F" w:rsidP="00BB596D" w:rsidRDefault="00605E2F" w14:paraId="4F6D0F93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47210D" w:rsidP="00BB596D" w:rsidRDefault="0047210D" w14:paraId="36151D9C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E803D5" w:rsidP="00BB596D" w:rsidRDefault="00E803D5" w14:paraId="74CF2A0C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="00E803D5" w:rsidP="00BB596D" w:rsidRDefault="00E803D5" w14:paraId="4D48412D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  <w:p w:rsidRPr="00257F09" w:rsidR="0047210D" w:rsidP="00BB596D" w:rsidRDefault="0047210D" w14:paraId="7FC75046" w14:textId="77777777">
            <w:pPr>
              <w:spacing w:line="288" w:lineRule="auto"/>
              <w:rPr>
                <w:rFonts w:ascii="Arial" w:hAnsi="Arial"/>
                <w:color w:val="660F6E"/>
                <w:sz w:val="24"/>
                <w:szCs w:val="24"/>
              </w:rPr>
            </w:pPr>
          </w:p>
        </w:tc>
      </w:tr>
    </w:tbl>
    <w:p w:rsidR="00605E2F" w:rsidP="00626230" w:rsidRDefault="00605E2F" w14:paraId="65AC4E55" w14:textId="77777777">
      <w:pPr>
        <w:spacing w:line="288" w:lineRule="auto"/>
        <w:rPr>
          <w:rFonts w:ascii="Arial" w:hAnsi="Arial"/>
          <w:b/>
          <w:bCs/>
          <w:color w:val="660F6E"/>
          <w:sz w:val="30"/>
          <w:szCs w:val="30"/>
        </w:rPr>
      </w:pPr>
    </w:p>
    <w:p w:rsidRPr="00BF35F4" w:rsidR="00735466" w:rsidP="1169F2DC" w:rsidRDefault="00735466" w14:paraId="5F511741" w14:textId="77777777">
      <w:pPr>
        <w:pStyle w:val="BodyA"/>
        <w:widowControl w:val="0"/>
        <w:spacing w:after="0" w:line="288" w:lineRule="auto"/>
        <w:rPr>
          <w:rFonts w:ascii="Arial" w:hAnsi="Arial" w:cs="Arial"/>
          <w:b/>
          <w:bCs/>
          <w:color w:val="E03E52"/>
          <w:sz w:val="24"/>
          <w:szCs w:val="24"/>
        </w:rPr>
      </w:pPr>
    </w:p>
    <w:p w:rsidR="00FF03CA" w:rsidP="00FF03CA" w:rsidRDefault="00FF03CA" w14:paraId="63D75B15" w14:textId="7FBE3DBE">
      <w:pPr>
        <w:rPr>
          <w:rFonts w:ascii="Arial" w:hAnsi="Arial"/>
          <w:color w:val="660F6E"/>
          <w:sz w:val="30"/>
          <w:szCs w:val="30"/>
        </w:rPr>
      </w:pPr>
      <w:r>
        <w:rPr>
          <w:rFonts w:ascii="Arial" w:hAnsi="Arial"/>
          <w:b/>
          <w:bCs/>
          <w:color w:val="660F6E"/>
          <w:sz w:val="30"/>
          <w:szCs w:val="30"/>
        </w:rPr>
        <w:t>Now please save a copy of this form and email it to</w:t>
      </w:r>
      <w:r w:rsidR="006375E9">
        <w:rPr>
          <w:rFonts w:ascii="Arial" w:hAnsi="Arial"/>
          <w:b/>
          <w:bCs/>
          <w:color w:val="660F6E"/>
          <w:sz w:val="30"/>
          <w:szCs w:val="30"/>
        </w:rPr>
        <w:t xml:space="preserve"> </w:t>
      </w:r>
      <w:hyperlink w:history="1" r:id="rId12">
        <w:r w:rsidRPr="0072124C" w:rsidR="006375E9">
          <w:rPr>
            <w:rStyle w:val="Hyperlink"/>
            <w:rFonts w:ascii="Arial" w:hAnsi="Arial"/>
            <w:sz w:val="30"/>
            <w:szCs w:val="30"/>
          </w:rPr>
          <w:t>info@ytas.org.uk</w:t>
        </w:r>
      </w:hyperlink>
    </w:p>
    <w:p w:rsidR="00FF03CA" w:rsidP="51368626" w:rsidRDefault="00FF03CA" w14:paraId="586CA34B" w14:textId="4CF60340">
      <w:pPr>
        <w:spacing w:line="288" w:lineRule="auto"/>
        <w:rPr>
          <w:rFonts w:ascii="Arial" w:hAnsi="Arial"/>
          <w:color w:val="660F6E"/>
          <w:sz w:val="30"/>
          <w:szCs w:val="30"/>
        </w:rPr>
      </w:pPr>
    </w:p>
    <w:p w:rsidRPr="00842D51" w:rsidR="0052419D" w:rsidP="00BD6794" w:rsidRDefault="00842D51" w14:paraId="15E43FB8" w14:textId="1C99EED8">
      <w:pPr>
        <w:spacing w:line="288" w:lineRule="auto"/>
        <w:rPr>
          <w:rFonts w:ascii="Arial" w:hAnsi="Arial"/>
          <w:b/>
          <w:bCs/>
          <w:color w:val="660F6E"/>
          <w:sz w:val="24"/>
          <w:szCs w:val="24"/>
        </w:rPr>
      </w:pPr>
      <w:r w:rsidRPr="00842D51">
        <w:rPr>
          <w:rFonts w:ascii="Arial" w:hAnsi="Arial"/>
          <w:b/>
          <w:bCs/>
          <w:color w:val="660F6E"/>
          <w:sz w:val="24"/>
          <w:szCs w:val="24"/>
        </w:rPr>
        <w:t>Data Protection</w:t>
      </w:r>
    </w:p>
    <w:p w:rsidRPr="00842D51" w:rsidR="001B16AD" w:rsidP="00BD6794" w:rsidRDefault="001B16AD" w14:paraId="710001A1" w14:textId="77777777">
      <w:pPr>
        <w:spacing w:line="288" w:lineRule="auto"/>
        <w:rPr>
          <w:rFonts w:ascii="Arial" w:hAnsi="Arial" w:cs="Arial"/>
          <w:color w:val="0095C8"/>
          <w:sz w:val="24"/>
          <w:szCs w:val="24"/>
        </w:rPr>
      </w:pPr>
    </w:p>
    <w:p w:rsidRPr="00842D51" w:rsidR="001B16AD" w:rsidP="001B16AD" w:rsidRDefault="001B16AD" w14:paraId="52212EF6" w14:textId="7B89046E">
      <w:pPr>
        <w:spacing w:line="288" w:lineRule="auto"/>
        <w:rPr>
          <w:rFonts w:ascii="Arial" w:hAnsi="Arial" w:cs="Arial"/>
          <w:sz w:val="24"/>
          <w:szCs w:val="24"/>
          <w:lang w:eastAsia="en-GB"/>
        </w:rPr>
      </w:pPr>
      <w:r w:rsidRPr="00842D51">
        <w:rPr>
          <w:rFonts w:ascii="Arial" w:hAnsi="Arial" w:cs="Arial"/>
          <w:sz w:val="24"/>
          <w:szCs w:val="24"/>
          <w:lang w:eastAsia="en-GB"/>
        </w:rPr>
        <w:t>The use of all personal data by YTAS is governed by the UK General Data Protection Regulation (GDPR) and the UK Data Protection Act 2018.</w:t>
      </w:r>
      <w:r w:rsidR="00E803D5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842D51">
        <w:rPr>
          <w:rFonts w:ascii="Arial" w:hAnsi="Arial" w:cs="Arial"/>
          <w:sz w:val="24"/>
          <w:szCs w:val="24"/>
          <w:lang w:eastAsia="en-GB"/>
        </w:rPr>
        <w:t xml:space="preserve">We collect personal information (or ‘data’) in this form with your consent to help us support you as </w:t>
      </w:r>
      <w:r w:rsidRPr="00842D51" w:rsidR="008F7718">
        <w:rPr>
          <w:rFonts w:ascii="Arial" w:hAnsi="Arial" w:cs="Arial"/>
          <w:sz w:val="24"/>
          <w:szCs w:val="24"/>
          <w:lang w:eastAsia="en-GB"/>
        </w:rPr>
        <w:t>project participant</w:t>
      </w:r>
      <w:r w:rsidRPr="00842D51">
        <w:rPr>
          <w:rFonts w:ascii="Arial" w:hAnsi="Arial" w:cs="Arial"/>
          <w:sz w:val="24"/>
          <w:szCs w:val="24"/>
          <w:lang w:eastAsia="en-GB"/>
        </w:rPr>
        <w:t xml:space="preserve">. To achieve this, the information you provide in this Access Rider will be shared with anyone working alongside you. More details can be found in our Data Protection Policy, which is </w:t>
      </w:r>
      <w:r w:rsidR="00E803D5">
        <w:rPr>
          <w:rFonts w:ascii="Arial" w:hAnsi="Arial" w:cs="Arial"/>
          <w:sz w:val="24"/>
          <w:szCs w:val="24"/>
          <w:lang w:eastAsia="en-GB"/>
        </w:rPr>
        <w:t>available on request.</w:t>
      </w:r>
      <w:r w:rsidRPr="00842D51" w:rsidR="003B4C9F">
        <w:rPr>
          <w:rFonts w:ascii="Arial" w:hAnsi="Arial" w:cs="Arial"/>
          <w:sz w:val="24"/>
          <w:szCs w:val="24"/>
          <w:lang w:eastAsia="en-GB"/>
        </w:rPr>
        <w:br/>
      </w:r>
    </w:p>
    <w:p w:rsidRPr="00842D51" w:rsidR="00842D51" w:rsidP="00842D51" w:rsidRDefault="00842D51" w14:paraId="1088F6CB" w14:textId="77777777">
      <w:pPr>
        <w:spacing w:line="288" w:lineRule="auto"/>
        <w:rPr>
          <w:rFonts w:ascii="Arial" w:hAnsi="Arial" w:cs="Arial"/>
          <w:color w:val="0095C8"/>
          <w:sz w:val="24"/>
          <w:szCs w:val="24"/>
        </w:rPr>
      </w:pPr>
      <w:r w:rsidRPr="00842D51">
        <w:rPr>
          <w:rFonts w:ascii="Arial" w:hAnsi="Arial"/>
          <w:b/>
          <w:bCs/>
          <w:color w:val="660F6E"/>
          <w:sz w:val="24"/>
          <w:szCs w:val="24"/>
        </w:rPr>
        <w:t>Acknowledgement</w:t>
      </w:r>
    </w:p>
    <w:p w:rsidRPr="00842D51" w:rsidR="00842D51" w:rsidP="001B16AD" w:rsidRDefault="00842D51" w14:paraId="5236F5A3" w14:textId="77777777">
      <w:p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Pr="00704F27" w:rsidR="008B7389" w:rsidP="00E803D5" w:rsidRDefault="001B16AD" w14:paraId="01BB8B81" w14:textId="01BAD549">
      <w:pPr>
        <w:spacing w:line="288" w:lineRule="auto"/>
        <w:rPr>
          <w:rFonts w:ascii="Arial" w:hAnsi="Arial" w:eastAsia="Arial" w:cs="Arial"/>
          <w:sz w:val="16"/>
          <w:szCs w:val="16"/>
        </w:rPr>
      </w:pPr>
      <w:r w:rsidRPr="3796D057">
        <w:rPr>
          <w:rFonts w:ascii="Arial" w:hAnsi="Arial" w:cs="Arial"/>
          <w:color w:val="000000" w:themeColor="text1"/>
          <w:sz w:val="24"/>
          <w:szCs w:val="24"/>
        </w:rPr>
        <w:t>This document has been created based on good practice and example</w:t>
      </w:r>
      <w:r w:rsidRPr="3796D057" w:rsidR="7D67F0B3">
        <w:rPr>
          <w:rFonts w:ascii="Arial" w:hAnsi="Arial" w:cs="Arial"/>
          <w:color w:val="000000" w:themeColor="text1"/>
          <w:sz w:val="24"/>
          <w:szCs w:val="24"/>
        </w:rPr>
        <w:t>s</w:t>
      </w:r>
      <w:r w:rsidRPr="3796D057">
        <w:rPr>
          <w:rFonts w:ascii="Arial" w:hAnsi="Arial" w:cs="Arial"/>
          <w:color w:val="000000" w:themeColor="text1"/>
          <w:sz w:val="24"/>
          <w:szCs w:val="24"/>
        </w:rPr>
        <w:t xml:space="preserve"> from </w:t>
      </w:r>
      <w:r w:rsidRPr="00704F27" w:rsidR="00F448DD">
        <w:rPr>
          <w:rFonts w:ascii="Arial" w:hAnsi="Arial" w:cs="Arial"/>
          <w:color w:val="000000" w:themeColor="text1"/>
          <w:sz w:val="24"/>
          <w:szCs w:val="24"/>
        </w:rPr>
        <w:t xml:space="preserve">Birds of Paradise Theatre Company, </w:t>
      </w:r>
      <w:r w:rsidRPr="00704F27">
        <w:rPr>
          <w:rFonts w:ascii="Arial" w:hAnsi="Arial" w:cs="Arial"/>
          <w:color w:val="000000" w:themeColor="text1"/>
          <w:sz w:val="24"/>
          <w:szCs w:val="24"/>
        </w:rPr>
        <w:t>Independent Arts Projects, Little Cog</w:t>
      </w:r>
      <w:r w:rsidR="00704F27">
        <w:rPr>
          <w:rFonts w:ascii="Arial" w:hAnsi="Arial" w:cs="Arial"/>
          <w:color w:val="000000" w:themeColor="text1"/>
          <w:sz w:val="24"/>
          <w:szCs w:val="24"/>
        </w:rPr>
        <w:t>,</w:t>
      </w:r>
      <w:r w:rsidRPr="00704F27">
        <w:rPr>
          <w:rFonts w:ascii="Arial" w:hAnsi="Arial" w:cs="Arial"/>
          <w:color w:val="000000" w:themeColor="text1"/>
          <w:sz w:val="24"/>
          <w:szCs w:val="24"/>
        </w:rPr>
        <w:t xml:space="preserve"> and AccessDocsForArtists.com</w:t>
      </w:r>
      <w:r w:rsidR="00704F2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42D51" w:rsidP="00B56529" w:rsidRDefault="00842D51" w14:paraId="6F744410" w14:textId="65979C96">
      <w:pPr>
        <w:pStyle w:val="NoSpacing"/>
        <w:rPr>
          <w:rFonts w:ascii="Arial" w:hAnsi="Arial" w:eastAsia="Arial" w:cs="Arial"/>
          <w:color w:val="660F6E"/>
          <w:sz w:val="20"/>
          <w:szCs w:val="20"/>
        </w:rPr>
      </w:pPr>
    </w:p>
    <w:p w:rsidR="00842D51" w:rsidP="00B56529" w:rsidRDefault="00842D51" w14:paraId="1A61222A" w14:textId="77777777">
      <w:pPr>
        <w:pStyle w:val="NoSpacing"/>
        <w:rPr>
          <w:rFonts w:ascii="Arial" w:hAnsi="Arial" w:eastAsia="Arial" w:cs="Arial"/>
          <w:color w:val="660F6E"/>
          <w:sz w:val="20"/>
          <w:szCs w:val="20"/>
        </w:rPr>
      </w:pPr>
    </w:p>
    <w:p w:rsidRPr="007C6691" w:rsidR="00C76D60" w:rsidP="00B56529" w:rsidRDefault="00C76D60" w14:paraId="62ECC8A0" w14:textId="0E4ED036">
      <w:pPr>
        <w:pStyle w:val="NoSpacing"/>
        <w:rPr>
          <w:rFonts w:ascii="Arial" w:hAnsi="Arial" w:eastAsia="Arial" w:cs="Arial"/>
          <w:color w:val="660F6E"/>
          <w:sz w:val="20"/>
          <w:szCs w:val="20"/>
        </w:rPr>
      </w:pPr>
      <w:r w:rsidRPr="007C6691">
        <w:rPr>
          <w:rFonts w:ascii="Arial" w:hAnsi="Arial" w:eastAsia="Arial" w:cs="Arial"/>
          <w:color w:val="660F6E"/>
          <w:sz w:val="20"/>
          <w:szCs w:val="20"/>
        </w:rPr>
        <w:t>Registered Address (for mail only):</w:t>
      </w:r>
      <w:r w:rsidRPr="007C6691">
        <w:rPr>
          <w:rFonts w:ascii="Arial" w:hAnsi="Arial" w:cs="Arial"/>
          <w:sz w:val="20"/>
          <w:szCs w:val="20"/>
        </w:rPr>
        <w:tab/>
      </w:r>
      <w:r w:rsidRPr="007C6691">
        <w:rPr>
          <w:rFonts w:ascii="Arial" w:hAnsi="Arial" w:eastAsia="Arial" w:cs="Arial"/>
          <w:color w:val="660F6E"/>
          <w:sz w:val="20"/>
          <w:szCs w:val="20"/>
        </w:rPr>
        <w:t>T</w:t>
      </w:r>
      <w:r w:rsidRPr="007C6691">
        <w:rPr>
          <w:rFonts w:ascii="Arial" w:hAnsi="Arial" w:eastAsia="Arial" w:cs="Arial"/>
          <w:b/>
          <w:bCs/>
          <w:color w:val="660F6E"/>
          <w:sz w:val="20"/>
          <w:szCs w:val="20"/>
        </w:rPr>
        <w:t xml:space="preserve">: </w:t>
      </w:r>
      <w:r w:rsidRPr="007C6691">
        <w:rPr>
          <w:rFonts w:ascii="Arial" w:hAnsi="Arial" w:eastAsia="Arial" w:cs="Arial"/>
          <w:color w:val="660F6E"/>
          <w:sz w:val="20"/>
          <w:szCs w:val="20"/>
        </w:rPr>
        <w:t>0131 538 0591</w:t>
      </w:r>
      <w:r w:rsidRPr="007C6691">
        <w:rPr>
          <w:rFonts w:ascii="Arial" w:hAnsi="Arial" w:cs="Arial"/>
          <w:sz w:val="20"/>
          <w:szCs w:val="20"/>
        </w:rPr>
        <w:tab/>
      </w:r>
      <w:r w:rsidRPr="007C6691">
        <w:rPr>
          <w:rFonts w:ascii="Arial" w:hAnsi="Arial" w:cs="Arial"/>
          <w:sz w:val="20"/>
          <w:szCs w:val="20"/>
        </w:rPr>
        <w:tab/>
      </w:r>
      <w:r w:rsidRPr="007C6691">
        <w:rPr>
          <w:rFonts w:ascii="Arial" w:hAnsi="Arial" w:eastAsia="Arial" w:cs="Arial"/>
          <w:color w:val="660F6E"/>
          <w:sz w:val="20"/>
          <w:szCs w:val="20"/>
        </w:rPr>
        <w:t>Company No.</w:t>
      </w:r>
      <w:r w:rsidRPr="007C6691">
        <w:rPr>
          <w:rFonts w:ascii="Arial" w:hAnsi="Arial" w:eastAsia="Arial" w:cs="Arial"/>
          <w:b/>
          <w:bCs/>
          <w:color w:val="660F6E"/>
          <w:sz w:val="20"/>
          <w:szCs w:val="20"/>
        </w:rPr>
        <w:t xml:space="preserve"> </w:t>
      </w:r>
      <w:r w:rsidRPr="007C6691">
        <w:rPr>
          <w:rFonts w:ascii="Arial" w:hAnsi="Arial" w:eastAsia="Arial" w:cs="Arial"/>
          <w:color w:val="660F6E"/>
          <w:sz w:val="20"/>
          <w:szCs w:val="20"/>
        </w:rPr>
        <w:t>269952</w:t>
      </w:r>
    </w:p>
    <w:p w:rsidRPr="007C6691" w:rsidR="00C76D60" w:rsidP="00B56529" w:rsidRDefault="00C76D60" w14:paraId="30D99A16" w14:textId="38F1DB30">
      <w:pPr>
        <w:pStyle w:val="NoSpacing"/>
        <w:rPr>
          <w:rFonts w:ascii="Arial" w:hAnsi="Arial" w:eastAsia="Arial" w:cs="Arial"/>
          <w:color w:val="660F6E"/>
          <w:sz w:val="20"/>
          <w:szCs w:val="20"/>
        </w:rPr>
      </w:pPr>
      <w:r w:rsidRPr="007C6691">
        <w:rPr>
          <w:rFonts w:ascii="Arial" w:hAnsi="Arial" w:eastAsia="Arial" w:cs="Arial"/>
          <w:color w:val="660F6E"/>
          <w:sz w:val="20"/>
          <w:szCs w:val="20"/>
        </w:rPr>
        <w:t>Youth Theatre Arts Scotland</w:t>
      </w:r>
      <w:r w:rsidRPr="007C6691">
        <w:rPr>
          <w:rFonts w:ascii="Arial" w:hAnsi="Arial" w:cs="Arial"/>
          <w:sz w:val="20"/>
          <w:szCs w:val="20"/>
        </w:rPr>
        <w:tab/>
      </w:r>
      <w:r w:rsidRPr="007C6691">
        <w:rPr>
          <w:rFonts w:ascii="Arial" w:hAnsi="Arial" w:cs="Arial"/>
          <w:sz w:val="20"/>
          <w:szCs w:val="20"/>
        </w:rPr>
        <w:tab/>
      </w:r>
      <w:r w:rsidRPr="007C6691">
        <w:rPr>
          <w:rFonts w:ascii="Arial" w:hAnsi="Arial" w:eastAsia="Arial" w:cs="Arial"/>
          <w:color w:val="660F6E"/>
          <w:sz w:val="20"/>
          <w:szCs w:val="20"/>
        </w:rPr>
        <w:t>E:</w:t>
      </w:r>
      <w:r w:rsidRPr="007C6691">
        <w:rPr>
          <w:rFonts w:ascii="Arial" w:hAnsi="Arial" w:eastAsia="Arial" w:cs="Arial"/>
          <w:b/>
          <w:bCs/>
          <w:color w:val="660F6E"/>
          <w:sz w:val="20"/>
          <w:szCs w:val="20"/>
        </w:rPr>
        <w:t xml:space="preserve"> </w:t>
      </w:r>
      <w:hyperlink r:id="rId13">
        <w:r w:rsidRPr="007C6691">
          <w:rPr>
            <w:rStyle w:val="Hyperlink"/>
            <w:rFonts w:ascii="Arial" w:hAnsi="Arial" w:eastAsia="Arial" w:cs="Arial"/>
            <w:color w:val="660F6E"/>
            <w:sz w:val="20"/>
            <w:szCs w:val="20"/>
            <w:u w:val="none"/>
          </w:rPr>
          <w:t>info@ytas.org.uk</w:t>
        </w:r>
      </w:hyperlink>
      <w:r w:rsidRPr="007C6691">
        <w:rPr>
          <w:rFonts w:ascii="Arial" w:hAnsi="Arial" w:cs="Arial"/>
          <w:sz w:val="20"/>
          <w:szCs w:val="20"/>
        </w:rPr>
        <w:tab/>
      </w:r>
      <w:r w:rsidRPr="007C6691">
        <w:rPr>
          <w:rFonts w:ascii="Arial" w:hAnsi="Arial" w:cs="Arial"/>
          <w:sz w:val="20"/>
          <w:szCs w:val="20"/>
        </w:rPr>
        <w:tab/>
      </w:r>
      <w:r w:rsidRPr="007C6691">
        <w:rPr>
          <w:rFonts w:ascii="Arial" w:hAnsi="Arial" w:eastAsia="Arial" w:cs="Arial"/>
          <w:color w:val="660F6E"/>
          <w:sz w:val="20"/>
          <w:szCs w:val="20"/>
        </w:rPr>
        <w:t>Scottish Charity No.</w:t>
      </w:r>
      <w:r w:rsidRPr="007C6691">
        <w:rPr>
          <w:rFonts w:ascii="Arial" w:hAnsi="Arial" w:eastAsia="Arial" w:cs="Arial"/>
          <w:b/>
          <w:bCs/>
          <w:color w:val="660F6E"/>
          <w:sz w:val="20"/>
          <w:szCs w:val="20"/>
        </w:rPr>
        <w:t xml:space="preserve"> </w:t>
      </w:r>
      <w:r w:rsidRPr="007C6691">
        <w:rPr>
          <w:rFonts w:ascii="Arial" w:hAnsi="Arial" w:eastAsia="Arial" w:cs="Arial"/>
          <w:color w:val="660F6E"/>
          <w:sz w:val="20"/>
          <w:szCs w:val="20"/>
        </w:rPr>
        <w:t>SC035765</w:t>
      </w:r>
    </w:p>
    <w:p w:rsidRPr="007C6691" w:rsidR="00C87EC2" w:rsidP="00B56529" w:rsidRDefault="00797E3B" w14:paraId="1D12F2C7" w14:textId="4A25663A">
      <w:pPr>
        <w:pStyle w:val="NoSpacing"/>
        <w:rPr>
          <w:rFonts w:ascii="Arial" w:hAnsi="Arial" w:cs="Arial"/>
          <w:color w:val="660F6E"/>
          <w:sz w:val="20"/>
          <w:szCs w:val="20"/>
        </w:rPr>
      </w:pPr>
      <w:r w:rsidRPr="007C6691">
        <w:rPr>
          <w:rFonts w:ascii="Arial" w:hAnsi="Arial" w:eastAsia="Arial" w:cs="Arial"/>
          <w:color w:val="660F6E"/>
          <w:sz w:val="20"/>
          <w:szCs w:val="20"/>
        </w:rPr>
        <w:t>5 South Charlotte Street</w:t>
      </w:r>
      <w:r w:rsidRPr="007C6691">
        <w:rPr>
          <w:rFonts w:ascii="Arial" w:hAnsi="Arial" w:cs="Arial"/>
          <w:sz w:val="20"/>
          <w:szCs w:val="20"/>
        </w:rPr>
        <w:br/>
      </w:r>
      <w:r w:rsidRPr="007C6691">
        <w:rPr>
          <w:rFonts w:ascii="Arial" w:hAnsi="Arial" w:eastAsia="Arial" w:cs="Arial"/>
          <w:color w:val="660F6E"/>
          <w:sz w:val="20"/>
          <w:szCs w:val="20"/>
        </w:rPr>
        <w:t>Edinburgh</w:t>
      </w:r>
      <w:r w:rsidRPr="007C6691">
        <w:rPr>
          <w:rFonts w:ascii="Arial" w:hAnsi="Arial" w:cs="Arial"/>
          <w:sz w:val="20"/>
          <w:szCs w:val="20"/>
        </w:rPr>
        <w:br/>
      </w:r>
      <w:r w:rsidRPr="007C6691">
        <w:rPr>
          <w:rFonts w:ascii="Arial" w:hAnsi="Arial" w:eastAsia="Arial" w:cs="Arial"/>
          <w:color w:val="660F6E"/>
          <w:sz w:val="20"/>
          <w:szCs w:val="20"/>
        </w:rPr>
        <w:t>EH2 4AN</w:t>
      </w:r>
    </w:p>
    <w:sectPr w:rsidRPr="007C6691" w:rsidR="00C87EC2" w:rsidSect="00740E80">
      <w:footerReference w:type="default" r:id="rId14"/>
      <w:pgSz w:w="11907" w:h="16840" w:orient="portrait" w:code="9"/>
      <w:pgMar w:top="964" w:right="1134" w:bottom="454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5425" w:rsidP="00397734" w:rsidRDefault="00C15425" w14:paraId="718B4A56" w14:textId="77777777">
      <w:r>
        <w:separator/>
      </w:r>
    </w:p>
  </w:endnote>
  <w:endnote w:type="continuationSeparator" w:id="0">
    <w:p w:rsidR="00C15425" w:rsidP="00397734" w:rsidRDefault="00C15425" w14:paraId="78E9899D" w14:textId="77777777">
      <w:r>
        <w:continuationSeparator/>
      </w:r>
    </w:p>
  </w:endnote>
  <w:endnote w:type="continuationNotice" w:id="1">
    <w:p w:rsidR="00C15425" w:rsidRDefault="00C15425" w14:paraId="74A7295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 Semibold">
    <w:altName w:val="Calibri"/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96863779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8B7389" w:rsidR="008B7389" w:rsidRDefault="008B7389" w14:paraId="46AADD6B" w14:textId="6EB124D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38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B73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B738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B73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73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B73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B738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B73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B738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B73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73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B73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  <w:sdtEndPr>
          <w:rPr>
            <w:rFonts w:ascii="Arial" w:hAnsi="Arial" w:cs="Arial"/>
            <w:sz w:val="20"/>
            <w:szCs w:val="20"/>
          </w:rPr>
        </w:sdtEndPr>
      </w:sdt>
    </w:sdtContent>
    <w:sdtEndPr>
      <w:rPr>
        <w:rFonts w:ascii="Arial" w:hAnsi="Arial" w:cs="Arial"/>
        <w:sz w:val="20"/>
        <w:szCs w:val="20"/>
      </w:rPr>
    </w:sdtEndPr>
  </w:sdt>
  <w:p w:rsidR="00161459" w:rsidRDefault="00161459" w14:paraId="0D0DEE7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5425" w:rsidP="00397734" w:rsidRDefault="00C15425" w14:paraId="4BE6706F" w14:textId="77777777">
      <w:r>
        <w:separator/>
      </w:r>
    </w:p>
  </w:footnote>
  <w:footnote w:type="continuationSeparator" w:id="0">
    <w:p w:rsidR="00C15425" w:rsidP="00397734" w:rsidRDefault="00C15425" w14:paraId="1CACC5FE" w14:textId="77777777">
      <w:r>
        <w:continuationSeparator/>
      </w:r>
    </w:p>
  </w:footnote>
  <w:footnote w:type="continuationNotice" w:id="1">
    <w:p w:rsidR="00C15425" w:rsidRDefault="00C15425" w14:paraId="167543F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337C"/>
    <w:multiLevelType w:val="hybridMultilevel"/>
    <w:tmpl w:val="C9C4DE5C"/>
    <w:lvl w:ilvl="0" w:tplc="1DA48D68">
      <w:start w:val="1"/>
      <w:numFmt w:val="bullet"/>
      <w:lvlText w:val="•"/>
      <w:lvlJc w:val="left"/>
      <w:pPr>
        <w:ind w:left="720" w:hanging="50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0"/>
        <w:highlight w:val="none"/>
        <w:vertAlign w:val="baseline"/>
      </w:rPr>
    </w:lvl>
    <w:lvl w:ilvl="1" w:tplc="3D9A9BB6">
      <w:start w:val="1"/>
      <w:numFmt w:val="bullet"/>
      <w:lvlText w:val="•"/>
      <w:lvlJc w:val="left"/>
      <w:pPr>
        <w:ind w:left="815" w:hanging="375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-2"/>
        <w:highlight w:val="none"/>
        <w:vertAlign w:val="baseline"/>
      </w:rPr>
    </w:lvl>
    <w:lvl w:ilvl="2" w:tplc="1F623546">
      <w:start w:val="1"/>
      <w:numFmt w:val="bullet"/>
      <w:lvlText w:val="•"/>
      <w:lvlJc w:val="left"/>
      <w:pPr>
        <w:ind w:left="1035" w:hanging="375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-2"/>
        <w:highlight w:val="none"/>
        <w:vertAlign w:val="baseline"/>
      </w:rPr>
    </w:lvl>
    <w:lvl w:ilvl="3" w:tplc="45A8A6DE">
      <w:start w:val="1"/>
      <w:numFmt w:val="bullet"/>
      <w:lvlText w:val="•"/>
      <w:lvlJc w:val="left"/>
      <w:pPr>
        <w:ind w:left="1255" w:hanging="375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-2"/>
        <w:highlight w:val="none"/>
        <w:vertAlign w:val="baseline"/>
      </w:rPr>
    </w:lvl>
    <w:lvl w:ilvl="4" w:tplc="312CB9C8">
      <w:start w:val="1"/>
      <w:numFmt w:val="bullet"/>
      <w:lvlText w:val="•"/>
      <w:lvlJc w:val="left"/>
      <w:pPr>
        <w:ind w:left="1475" w:hanging="375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-2"/>
        <w:highlight w:val="none"/>
        <w:vertAlign w:val="baseline"/>
      </w:rPr>
    </w:lvl>
    <w:lvl w:ilvl="5" w:tplc="E1DC7836">
      <w:start w:val="1"/>
      <w:numFmt w:val="bullet"/>
      <w:lvlText w:val="•"/>
      <w:lvlJc w:val="left"/>
      <w:pPr>
        <w:ind w:left="1695" w:hanging="375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-2"/>
        <w:highlight w:val="none"/>
        <w:vertAlign w:val="baseline"/>
      </w:rPr>
    </w:lvl>
    <w:lvl w:ilvl="6" w:tplc="4740BD4E">
      <w:start w:val="1"/>
      <w:numFmt w:val="bullet"/>
      <w:lvlText w:val="•"/>
      <w:lvlJc w:val="left"/>
      <w:pPr>
        <w:ind w:left="1915" w:hanging="375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-2"/>
        <w:highlight w:val="none"/>
        <w:vertAlign w:val="baseline"/>
      </w:rPr>
    </w:lvl>
    <w:lvl w:ilvl="7" w:tplc="EBF46E86">
      <w:start w:val="1"/>
      <w:numFmt w:val="bullet"/>
      <w:lvlText w:val="•"/>
      <w:lvlJc w:val="left"/>
      <w:pPr>
        <w:ind w:left="2135" w:hanging="375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-2"/>
        <w:highlight w:val="none"/>
        <w:vertAlign w:val="baseline"/>
      </w:rPr>
    </w:lvl>
    <w:lvl w:ilvl="8" w:tplc="9FD41C50">
      <w:start w:val="1"/>
      <w:numFmt w:val="bullet"/>
      <w:lvlText w:val="•"/>
      <w:lvlJc w:val="left"/>
      <w:pPr>
        <w:ind w:left="2355" w:hanging="375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8A311E3"/>
    <w:multiLevelType w:val="hybridMultilevel"/>
    <w:tmpl w:val="27A401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087238"/>
    <w:multiLevelType w:val="hybridMultilevel"/>
    <w:tmpl w:val="17463BAA"/>
    <w:lvl w:ilvl="0" w:tplc="0809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hint="default" w:ascii="Wingdings" w:hAnsi="Wingdings"/>
      </w:rPr>
    </w:lvl>
  </w:abstractNum>
  <w:abstractNum w:abstractNumId="3" w15:restartNumberingAfterBreak="0">
    <w:nsid w:val="0F5276FF"/>
    <w:multiLevelType w:val="hybridMultilevel"/>
    <w:tmpl w:val="DDCEBC4C"/>
    <w:lvl w:ilvl="0" w:tplc="08090001">
      <w:start w:val="1"/>
      <w:numFmt w:val="bullet"/>
      <w:lvlText w:val=""/>
      <w:lvlJc w:val="left"/>
      <w:pPr>
        <w:ind w:left="85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hint="default" w:ascii="Wingdings" w:hAnsi="Wingdings"/>
      </w:rPr>
    </w:lvl>
  </w:abstractNum>
  <w:abstractNum w:abstractNumId="4" w15:restartNumberingAfterBreak="0">
    <w:nsid w:val="10111261"/>
    <w:multiLevelType w:val="hybridMultilevel"/>
    <w:tmpl w:val="9D707210"/>
    <w:lvl w:ilvl="0" w:tplc="4024251C">
      <w:start w:val="1"/>
      <w:numFmt w:val="bullet"/>
      <w:lvlText w:val="•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01A7A">
      <w:start w:val="1"/>
      <w:numFmt w:val="bullet"/>
      <w:lvlText w:val="•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22C36C">
      <w:start w:val="1"/>
      <w:numFmt w:val="bullet"/>
      <w:lvlText w:val="•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8BC86">
      <w:start w:val="1"/>
      <w:numFmt w:val="bullet"/>
      <w:lvlText w:val="•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B08008">
      <w:start w:val="1"/>
      <w:numFmt w:val="bullet"/>
      <w:lvlText w:val="•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6C996">
      <w:start w:val="1"/>
      <w:numFmt w:val="bullet"/>
      <w:lvlText w:val="•"/>
      <w:lvlJc w:val="left"/>
      <w:pPr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EC03EE">
      <w:start w:val="1"/>
      <w:numFmt w:val="bullet"/>
      <w:lvlText w:val="•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BECF98">
      <w:start w:val="1"/>
      <w:numFmt w:val="bullet"/>
      <w:lvlText w:val="•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3C6CE8">
      <w:start w:val="1"/>
      <w:numFmt w:val="bullet"/>
      <w:lvlText w:val="•"/>
      <w:lvlJc w:val="left"/>
      <w:pPr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275410"/>
    <w:multiLevelType w:val="hybridMultilevel"/>
    <w:tmpl w:val="72B4F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6D46F9"/>
    <w:multiLevelType w:val="hybridMultilevel"/>
    <w:tmpl w:val="EB2A5DE6"/>
    <w:lvl w:ilvl="0" w:tplc="08090001">
      <w:start w:val="1"/>
      <w:numFmt w:val="bullet"/>
      <w:lvlText w:val=""/>
      <w:lvlJc w:val="left"/>
      <w:pPr>
        <w:ind w:left="75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hint="default" w:ascii="Wingdings" w:hAnsi="Wingdings"/>
      </w:rPr>
    </w:lvl>
  </w:abstractNum>
  <w:abstractNum w:abstractNumId="7" w15:restartNumberingAfterBreak="0">
    <w:nsid w:val="14912D3A"/>
    <w:multiLevelType w:val="hybridMultilevel"/>
    <w:tmpl w:val="C3263C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065866"/>
    <w:multiLevelType w:val="hybridMultilevel"/>
    <w:tmpl w:val="100AC22C"/>
    <w:lvl w:ilvl="0" w:tplc="7B34E01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AE081C"/>
    <w:multiLevelType w:val="hybridMultilevel"/>
    <w:tmpl w:val="D8B2B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1B0A7D"/>
    <w:multiLevelType w:val="hybridMultilevel"/>
    <w:tmpl w:val="00A4CB3C"/>
    <w:name w:val="WW8Num312"/>
    <w:lvl w:ilvl="0" w:tplc="56683322">
      <w:start w:val="1"/>
      <w:numFmt w:val="bullet"/>
      <w:lvlText w:val=""/>
      <w:lvlJc w:val="left"/>
      <w:pPr>
        <w:ind w:left="720" w:hanging="360"/>
      </w:pPr>
      <w:rPr>
        <w:rFonts w:hint="default" w:ascii="Wingdings 3" w:hAnsi="Wingdings 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1C100C"/>
    <w:multiLevelType w:val="hybridMultilevel"/>
    <w:tmpl w:val="BA247330"/>
    <w:lvl w:ilvl="0" w:tplc="13621A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4867"/>
    <w:multiLevelType w:val="hybridMultilevel"/>
    <w:tmpl w:val="C79C55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0D7200"/>
    <w:multiLevelType w:val="hybridMultilevel"/>
    <w:tmpl w:val="99A82F60"/>
    <w:lvl w:ilvl="0" w:tplc="7B34E01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323815"/>
    <w:multiLevelType w:val="hybridMultilevel"/>
    <w:tmpl w:val="C42AF9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84F22C4"/>
    <w:multiLevelType w:val="hybridMultilevel"/>
    <w:tmpl w:val="E7228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8EB0A8D"/>
    <w:multiLevelType w:val="hybridMultilevel"/>
    <w:tmpl w:val="EA0E9C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C40204"/>
    <w:multiLevelType w:val="hybridMultilevel"/>
    <w:tmpl w:val="85B4D0DC"/>
    <w:lvl w:ilvl="0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1144B484">
      <w:start w:val="1"/>
      <w:numFmt w:val="bullet"/>
      <w:lvlText w:val="•"/>
      <w:lvlJc w:val="left"/>
      <w:pPr>
        <w:ind w:left="4035" w:hanging="435"/>
      </w:pPr>
      <w:rPr>
        <w:rFonts w:hint="default" w:ascii="Arial" w:hAnsi="Arial" w:eastAsia="Times New Roman" w:cs="Arial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8" w15:restartNumberingAfterBreak="0">
    <w:nsid w:val="2ED67C65"/>
    <w:multiLevelType w:val="hybridMultilevel"/>
    <w:tmpl w:val="E954C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EF5F7"/>
    <w:multiLevelType w:val="hybridMultilevel"/>
    <w:tmpl w:val="FFFFFFFF"/>
    <w:lvl w:ilvl="0" w:tplc="93C6B44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2CAF26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666B93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AFA8DF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82C60A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AD4426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7224E3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834CE1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5584D3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1787C35"/>
    <w:multiLevelType w:val="hybridMultilevel"/>
    <w:tmpl w:val="81400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90960"/>
    <w:multiLevelType w:val="hybridMultilevel"/>
    <w:tmpl w:val="8FDC787A"/>
    <w:lvl w:ilvl="0" w:tplc="64B6FB2E">
      <w:start w:val="1"/>
      <w:numFmt w:val="bullet"/>
      <w:lvlText w:val="•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6E7132">
      <w:start w:val="1"/>
      <w:numFmt w:val="bullet"/>
      <w:lvlText w:val="•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4CFE72">
      <w:start w:val="1"/>
      <w:numFmt w:val="bullet"/>
      <w:lvlText w:val="•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50C2B6">
      <w:start w:val="1"/>
      <w:numFmt w:val="bullet"/>
      <w:lvlText w:val="•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201D2">
      <w:start w:val="1"/>
      <w:numFmt w:val="bullet"/>
      <w:lvlText w:val="•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FA9ABA">
      <w:start w:val="1"/>
      <w:numFmt w:val="bullet"/>
      <w:lvlText w:val="•"/>
      <w:lvlJc w:val="left"/>
      <w:pPr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00F60C">
      <w:start w:val="1"/>
      <w:numFmt w:val="bullet"/>
      <w:lvlText w:val="•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1C8DB2">
      <w:start w:val="1"/>
      <w:numFmt w:val="bullet"/>
      <w:lvlText w:val="•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7A5CAC">
      <w:start w:val="1"/>
      <w:numFmt w:val="bullet"/>
      <w:lvlText w:val="•"/>
      <w:lvlJc w:val="left"/>
      <w:pPr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6C67D4B"/>
    <w:multiLevelType w:val="hybridMultilevel"/>
    <w:tmpl w:val="128AAA0E"/>
    <w:lvl w:ilvl="0" w:tplc="7B34E01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054D6E"/>
    <w:multiLevelType w:val="hybridMultilevel"/>
    <w:tmpl w:val="50D2DA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857D30"/>
    <w:multiLevelType w:val="hybridMultilevel"/>
    <w:tmpl w:val="FB385ECA"/>
    <w:lvl w:ilvl="0" w:tplc="D756962C">
      <w:start w:val="1"/>
      <w:numFmt w:val="bullet"/>
      <w:lvlText w:val="•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4E040">
      <w:start w:val="1"/>
      <w:numFmt w:val="bullet"/>
      <w:lvlText w:val="•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34EC76">
      <w:start w:val="1"/>
      <w:numFmt w:val="bullet"/>
      <w:lvlText w:val="•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C456BE">
      <w:start w:val="1"/>
      <w:numFmt w:val="bullet"/>
      <w:lvlText w:val="•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72B5E0">
      <w:start w:val="1"/>
      <w:numFmt w:val="bullet"/>
      <w:lvlText w:val="•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1CCCF2">
      <w:start w:val="1"/>
      <w:numFmt w:val="bullet"/>
      <w:lvlText w:val="•"/>
      <w:lvlJc w:val="left"/>
      <w:pPr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C1018">
      <w:start w:val="1"/>
      <w:numFmt w:val="bullet"/>
      <w:lvlText w:val="•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E8771A">
      <w:start w:val="1"/>
      <w:numFmt w:val="bullet"/>
      <w:lvlText w:val="•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46B70">
      <w:start w:val="1"/>
      <w:numFmt w:val="bullet"/>
      <w:lvlText w:val="•"/>
      <w:lvlJc w:val="left"/>
      <w:pPr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F573E27"/>
    <w:multiLevelType w:val="hybridMultilevel"/>
    <w:tmpl w:val="336AB156"/>
    <w:lvl w:ilvl="0" w:tplc="9B86F0B4">
      <w:start w:val="1"/>
      <w:numFmt w:val="decimal"/>
      <w:lvlText w:val="%1."/>
      <w:lvlJc w:val="left"/>
      <w:pPr>
        <w:ind w:left="720" w:hanging="360"/>
      </w:pPr>
    </w:lvl>
    <w:lvl w:ilvl="1" w:tplc="CD5E35CE">
      <w:start w:val="1"/>
      <w:numFmt w:val="lowerLetter"/>
      <w:lvlText w:val="%2."/>
      <w:lvlJc w:val="left"/>
      <w:pPr>
        <w:ind w:left="1440" w:hanging="360"/>
      </w:pPr>
    </w:lvl>
    <w:lvl w:ilvl="2" w:tplc="A7142356">
      <w:start w:val="1"/>
      <w:numFmt w:val="lowerRoman"/>
      <w:lvlText w:val="%3."/>
      <w:lvlJc w:val="right"/>
      <w:pPr>
        <w:ind w:left="2160" w:hanging="180"/>
      </w:pPr>
    </w:lvl>
    <w:lvl w:ilvl="3" w:tplc="206E91B0">
      <w:start w:val="1"/>
      <w:numFmt w:val="decimal"/>
      <w:lvlText w:val="%4."/>
      <w:lvlJc w:val="left"/>
      <w:pPr>
        <w:ind w:left="2880" w:hanging="360"/>
      </w:pPr>
    </w:lvl>
    <w:lvl w:ilvl="4" w:tplc="8670DA1C">
      <w:start w:val="1"/>
      <w:numFmt w:val="lowerLetter"/>
      <w:lvlText w:val="%5."/>
      <w:lvlJc w:val="left"/>
      <w:pPr>
        <w:ind w:left="3600" w:hanging="360"/>
      </w:pPr>
    </w:lvl>
    <w:lvl w:ilvl="5" w:tplc="EB56C828">
      <w:start w:val="1"/>
      <w:numFmt w:val="lowerRoman"/>
      <w:lvlText w:val="%6."/>
      <w:lvlJc w:val="right"/>
      <w:pPr>
        <w:ind w:left="4320" w:hanging="180"/>
      </w:pPr>
    </w:lvl>
    <w:lvl w:ilvl="6" w:tplc="3DAC7EBA">
      <w:start w:val="1"/>
      <w:numFmt w:val="decimal"/>
      <w:lvlText w:val="%7."/>
      <w:lvlJc w:val="left"/>
      <w:pPr>
        <w:ind w:left="5040" w:hanging="360"/>
      </w:pPr>
    </w:lvl>
    <w:lvl w:ilvl="7" w:tplc="29E6D582">
      <w:start w:val="1"/>
      <w:numFmt w:val="lowerLetter"/>
      <w:lvlText w:val="%8."/>
      <w:lvlJc w:val="left"/>
      <w:pPr>
        <w:ind w:left="5760" w:hanging="360"/>
      </w:pPr>
    </w:lvl>
    <w:lvl w:ilvl="8" w:tplc="82EE6FE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31B33"/>
    <w:multiLevelType w:val="hybridMultilevel"/>
    <w:tmpl w:val="549408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0BB79D0"/>
    <w:multiLevelType w:val="hybridMultilevel"/>
    <w:tmpl w:val="C8FE5F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E724AC"/>
    <w:multiLevelType w:val="hybridMultilevel"/>
    <w:tmpl w:val="E3082538"/>
    <w:lvl w:ilvl="0" w:tplc="35E03836">
      <w:start w:val="1"/>
      <w:numFmt w:val="decimal"/>
      <w:lvlText w:val="%1."/>
      <w:lvlJc w:val="left"/>
      <w:pPr>
        <w:ind w:left="720" w:hanging="360"/>
      </w:pPr>
      <w:rPr>
        <w:rFonts w:hint="default" w:ascii="Omnes Semibold" w:hAnsi="Omnes Semibold" w:cs="Calibri"/>
        <w:color w:val="0095C8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30171"/>
    <w:multiLevelType w:val="hybridMultilevel"/>
    <w:tmpl w:val="33129A74"/>
    <w:lvl w:ilvl="0" w:tplc="537290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660F6E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20E4F"/>
    <w:multiLevelType w:val="hybridMultilevel"/>
    <w:tmpl w:val="23DE5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E637F00"/>
    <w:multiLevelType w:val="hybridMultilevel"/>
    <w:tmpl w:val="E6D665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0476E07"/>
    <w:multiLevelType w:val="hybridMultilevel"/>
    <w:tmpl w:val="5DBA3A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2C471EE"/>
    <w:multiLevelType w:val="hybridMultilevel"/>
    <w:tmpl w:val="013E28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91EB929"/>
    <w:multiLevelType w:val="hybridMultilevel"/>
    <w:tmpl w:val="68FE42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100B84">
      <w:start w:val="1"/>
      <w:numFmt w:val="lowerLetter"/>
      <w:lvlText w:val="%2."/>
      <w:lvlJc w:val="left"/>
      <w:pPr>
        <w:ind w:left="1440" w:hanging="360"/>
      </w:pPr>
    </w:lvl>
    <w:lvl w:ilvl="2" w:tplc="2A428D1E">
      <w:start w:val="1"/>
      <w:numFmt w:val="lowerRoman"/>
      <w:lvlText w:val="%3."/>
      <w:lvlJc w:val="right"/>
      <w:pPr>
        <w:ind w:left="2160" w:hanging="180"/>
      </w:pPr>
    </w:lvl>
    <w:lvl w:ilvl="3" w:tplc="3CB0B04A">
      <w:start w:val="1"/>
      <w:numFmt w:val="decimal"/>
      <w:lvlText w:val="%4."/>
      <w:lvlJc w:val="left"/>
      <w:pPr>
        <w:ind w:left="2880" w:hanging="360"/>
      </w:pPr>
    </w:lvl>
    <w:lvl w:ilvl="4" w:tplc="B042795C">
      <w:start w:val="1"/>
      <w:numFmt w:val="lowerLetter"/>
      <w:lvlText w:val="%5."/>
      <w:lvlJc w:val="left"/>
      <w:pPr>
        <w:ind w:left="3600" w:hanging="360"/>
      </w:pPr>
    </w:lvl>
    <w:lvl w:ilvl="5" w:tplc="2832926C">
      <w:start w:val="1"/>
      <w:numFmt w:val="lowerRoman"/>
      <w:lvlText w:val="%6."/>
      <w:lvlJc w:val="right"/>
      <w:pPr>
        <w:ind w:left="4320" w:hanging="180"/>
      </w:pPr>
    </w:lvl>
    <w:lvl w:ilvl="6" w:tplc="D456955A">
      <w:start w:val="1"/>
      <w:numFmt w:val="decimal"/>
      <w:lvlText w:val="%7."/>
      <w:lvlJc w:val="left"/>
      <w:pPr>
        <w:ind w:left="5040" w:hanging="360"/>
      </w:pPr>
    </w:lvl>
    <w:lvl w:ilvl="7" w:tplc="3CF4B7D0">
      <w:start w:val="1"/>
      <w:numFmt w:val="lowerLetter"/>
      <w:lvlText w:val="%8."/>
      <w:lvlJc w:val="left"/>
      <w:pPr>
        <w:ind w:left="5760" w:hanging="360"/>
      </w:pPr>
    </w:lvl>
    <w:lvl w:ilvl="8" w:tplc="16BC839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4BDFF"/>
    <w:multiLevelType w:val="hybridMultilevel"/>
    <w:tmpl w:val="D6FC21F2"/>
    <w:lvl w:ilvl="0" w:tplc="9AE02F92">
      <w:start w:val="1"/>
      <w:numFmt w:val="decimal"/>
      <w:lvlText w:val="%1."/>
      <w:lvlJc w:val="left"/>
      <w:pPr>
        <w:ind w:left="720" w:hanging="360"/>
      </w:pPr>
    </w:lvl>
    <w:lvl w:ilvl="1" w:tplc="816C729A">
      <w:start w:val="1"/>
      <w:numFmt w:val="lowerLetter"/>
      <w:lvlText w:val="%2."/>
      <w:lvlJc w:val="left"/>
      <w:pPr>
        <w:ind w:left="1440" w:hanging="360"/>
      </w:pPr>
    </w:lvl>
    <w:lvl w:ilvl="2" w:tplc="FD7C31B6">
      <w:start w:val="1"/>
      <w:numFmt w:val="lowerRoman"/>
      <w:lvlText w:val="%3."/>
      <w:lvlJc w:val="right"/>
      <w:pPr>
        <w:ind w:left="2160" w:hanging="180"/>
      </w:pPr>
    </w:lvl>
    <w:lvl w:ilvl="3" w:tplc="6A607E62">
      <w:start w:val="1"/>
      <w:numFmt w:val="decimal"/>
      <w:lvlText w:val="%4."/>
      <w:lvlJc w:val="left"/>
      <w:pPr>
        <w:ind w:left="2880" w:hanging="360"/>
      </w:pPr>
    </w:lvl>
    <w:lvl w:ilvl="4" w:tplc="E56C262C">
      <w:start w:val="1"/>
      <w:numFmt w:val="lowerLetter"/>
      <w:lvlText w:val="%5."/>
      <w:lvlJc w:val="left"/>
      <w:pPr>
        <w:ind w:left="3600" w:hanging="360"/>
      </w:pPr>
    </w:lvl>
    <w:lvl w:ilvl="5" w:tplc="E6C8306C">
      <w:start w:val="1"/>
      <w:numFmt w:val="lowerRoman"/>
      <w:lvlText w:val="%6."/>
      <w:lvlJc w:val="right"/>
      <w:pPr>
        <w:ind w:left="4320" w:hanging="180"/>
      </w:pPr>
    </w:lvl>
    <w:lvl w:ilvl="6" w:tplc="1062DFDA">
      <w:start w:val="1"/>
      <w:numFmt w:val="decimal"/>
      <w:lvlText w:val="%7."/>
      <w:lvlJc w:val="left"/>
      <w:pPr>
        <w:ind w:left="5040" w:hanging="360"/>
      </w:pPr>
    </w:lvl>
    <w:lvl w:ilvl="7" w:tplc="381295AE">
      <w:start w:val="1"/>
      <w:numFmt w:val="lowerLetter"/>
      <w:lvlText w:val="%8."/>
      <w:lvlJc w:val="left"/>
      <w:pPr>
        <w:ind w:left="5760" w:hanging="360"/>
      </w:pPr>
    </w:lvl>
    <w:lvl w:ilvl="8" w:tplc="BEE01A4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B099F"/>
    <w:multiLevelType w:val="multilevel"/>
    <w:tmpl w:val="7270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BE4081E"/>
    <w:multiLevelType w:val="hybridMultilevel"/>
    <w:tmpl w:val="23DE7F78"/>
    <w:lvl w:ilvl="0" w:tplc="0809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hint="default" w:ascii="Wingdings" w:hAnsi="Wingdings"/>
      </w:rPr>
    </w:lvl>
  </w:abstractNum>
  <w:abstractNum w:abstractNumId="38" w15:restartNumberingAfterBreak="0">
    <w:nsid w:val="5FE63A1E"/>
    <w:multiLevelType w:val="hybridMultilevel"/>
    <w:tmpl w:val="F216FD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1210230"/>
    <w:multiLevelType w:val="hybridMultilevel"/>
    <w:tmpl w:val="035EA536"/>
    <w:lvl w:ilvl="0" w:tplc="0809000F">
      <w:start w:val="1"/>
      <w:numFmt w:val="decimal"/>
      <w:lvlText w:val="%1."/>
      <w:lvlJc w:val="left"/>
      <w:pPr>
        <w:ind w:left="426" w:hanging="360"/>
      </w:p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61D335C2"/>
    <w:multiLevelType w:val="hybridMultilevel"/>
    <w:tmpl w:val="3D12597C"/>
    <w:lvl w:ilvl="0" w:tplc="08090001">
      <w:start w:val="1"/>
      <w:numFmt w:val="bullet"/>
      <w:lvlText w:val=""/>
      <w:lvlJc w:val="left"/>
      <w:pPr>
        <w:ind w:left="78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41" w15:restartNumberingAfterBreak="0">
    <w:nsid w:val="63EE5D0B"/>
    <w:multiLevelType w:val="hybridMultilevel"/>
    <w:tmpl w:val="50FA0C24"/>
    <w:lvl w:ilvl="0" w:tplc="7B34E01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7B34E014">
      <w:start w:val="3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47A729E"/>
    <w:multiLevelType w:val="hybridMultilevel"/>
    <w:tmpl w:val="B1B8730E"/>
    <w:lvl w:ilvl="0" w:tplc="08090001">
      <w:start w:val="1"/>
      <w:numFmt w:val="bullet"/>
      <w:lvlText w:val=""/>
      <w:lvlJc w:val="left"/>
      <w:pPr>
        <w:ind w:left="42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hint="default" w:ascii="Wingdings" w:hAnsi="Wingdings"/>
      </w:rPr>
    </w:lvl>
  </w:abstractNum>
  <w:abstractNum w:abstractNumId="43" w15:restartNumberingAfterBreak="0">
    <w:nsid w:val="6D5110F5"/>
    <w:multiLevelType w:val="hybridMultilevel"/>
    <w:tmpl w:val="67EADB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F334257"/>
    <w:multiLevelType w:val="hybridMultilevel"/>
    <w:tmpl w:val="B12A25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FDC2D0B"/>
    <w:multiLevelType w:val="hybridMultilevel"/>
    <w:tmpl w:val="84BA631A"/>
    <w:lvl w:ilvl="0" w:tplc="7B34E01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5C91487"/>
    <w:multiLevelType w:val="hybridMultilevel"/>
    <w:tmpl w:val="05284B6E"/>
    <w:lvl w:ilvl="0" w:tplc="2BB897FA">
      <w:start w:val="1"/>
      <w:numFmt w:val="decimal"/>
      <w:lvlText w:val="%1."/>
      <w:lvlJc w:val="left"/>
      <w:pPr>
        <w:ind w:left="720" w:hanging="360"/>
      </w:pPr>
    </w:lvl>
    <w:lvl w:ilvl="1" w:tplc="EF6E00F8">
      <w:start w:val="1"/>
      <w:numFmt w:val="lowerLetter"/>
      <w:lvlText w:val="%2."/>
      <w:lvlJc w:val="left"/>
      <w:pPr>
        <w:ind w:left="1440" w:hanging="360"/>
      </w:pPr>
    </w:lvl>
    <w:lvl w:ilvl="2" w:tplc="85AC9918">
      <w:start w:val="1"/>
      <w:numFmt w:val="lowerRoman"/>
      <w:lvlText w:val="%3."/>
      <w:lvlJc w:val="right"/>
      <w:pPr>
        <w:ind w:left="2160" w:hanging="180"/>
      </w:pPr>
    </w:lvl>
    <w:lvl w:ilvl="3" w:tplc="C8AC05F4">
      <w:start w:val="1"/>
      <w:numFmt w:val="decimal"/>
      <w:lvlText w:val="%4."/>
      <w:lvlJc w:val="left"/>
      <w:pPr>
        <w:ind w:left="2880" w:hanging="360"/>
      </w:pPr>
    </w:lvl>
    <w:lvl w:ilvl="4" w:tplc="A516BE80">
      <w:start w:val="1"/>
      <w:numFmt w:val="lowerLetter"/>
      <w:lvlText w:val="%5."/>
      <w:lvlJc w:val="left"/>
      <w:pPr>
        <w:ind w:left="3600" w:hanging="360"/>
      </w:pPr>
    </w:lvl>
    <w:lvl w:ilvl="5" w:tplc="CDACF57C">
      <w:start w:val="1"/>
      <w:numFmt w:val="lowerRoman"/>
      <w:lvlText w:val="%6."/>
      <w:lvlJc w:val="right"/>
      <w:pPr>
        <w:ind w:left="4320" w:hanging="180"/>
      </w:pPr>
    </w:lvl>
    <w:lvl w:ilvl="6" w:tplc="23888842">
      <w:start w:val="1"/>
      <w:numFmt w:val="decimal"/>
      <w:lvlText w:val="%7."/>
      <w:lvlJc w:val="left"/>
      <w:pPr>
        <w:ind w:left="5040" w:hanging="360"/>
      </w:pPr>
    </w:lvl>
    <w:lvl w:ilvl="7" w:tplc="ACC2189C">
      <w:start w:val="1"/>
      <w:numFmt w:val="lowerLetter"/>
      <w:lvlText w:val="%8."/>
      <w:lvlJc w:val="left"/>
      <w:pPr>
        <w:ind w:left="5760" w:hanging="360"/>
      </w:pPr>
    </w:lvl>
    <w:lvl w:ilvl="8" w:tplc="60CE4D4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1108E"/>
    <w:multiLevelType w:val="hybridMultilevel"/>
    <w:tmpl w:val="98EE77E4"/>
    <w:lvl w:ilvl="0" w:tplc="D0A83C8A">
      <w:start w:val="1"/>
      <w:numFmt w:val="bullet"/>
      <w:lvlText w:val="•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8FC84">
      <w:start w:val="1"/>
      <w:numFmt w:val="bullet"/>
      <w:lvlText w:val="•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E64A80">
      <w:start w:val="1"/>
      <w:numFmt w:val="bullet"/>
      <w:lvlText w:val="•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7E29DA">
      <w:start w:val="1"/>
      <w:numFmt w:val="bullet"/>
      <w:lvlText w:val="•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8E4F42">
      <w:start w:val="1"/>
      <w:numFmt w:val="bullet"/>
      <w:lvlText w:val="•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05F8A">
      <w:start w:val="1"/>
      <w:numFmt w:val="bullet"/>
      <w:lvlText w:val="•"/>
      <w:lvlJc w:val="left"/>
      <w:pPr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89C0C">
      <w:start w:val="1"/>
      <w:numFmt w:val="bullet"/>
      <w:lvlText w:val="•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5D06">
      <w:start w:val="1"/>
      <w:numFmt w:val="bullet"/>
      <w:lvlText w:val="•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FADBEA">
      <w:start w:val="1"/>
      <w:numFmt w:val="bullet"/>
      <w:lvlText w:val="•"/>
      <w:lvlJc w:val="left"/>
      <w:pPr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CFE7B91"/>
    <w:multiLevelType w:val="hybridMultilevel"/>
    <w:tmpl w:val="68F87132"/>
    <w:lvl w:ilvl="0" w:tplc="E3F4949A">
      <w:start w:val="1"/>
      <w:numFmt w:val="bullet"/>
      <w:lvlText w:val="•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600942">
      <w:start w:val="1"/>
      <w:numFmt w:val="bullet"/>
      <w:lvlText w:val="•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883162">
      <w:start w:val="1"/>
      <w:numFmt w:val="bullet"/>
      <w:lvlText w:val="•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8EC1A">
      <w:start w:val="1"/>
      <w:numFmt w:val="bullet"/>
      <w:lvlText w:val="•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FEA16A">
      <w:start w:val="1"/>
      <w:numFmt w:val="bullet"/>
      <w:lvlText w:val="•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FAFFC0">
      <w:start w:val="1"/>
      <w:numFmt w:val="bullet"/>
      <w:lvlText w:val="•"/>
      <w:lvlJc w:val="left"/>
      <w:pPr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82938">
      <w:start w:val="1"/>
      <w:numFmt w:val="bullet"/>
      <w:lvlText w:val="•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C54AC">
      <w:start w:val="1"/>
      <w:numFmt w:val="bullet"/>
      <w:lvlText w:val="•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F07206">
      <w:start w:val="1"/>
      <w:numFmt w:val="bullet"/>
      <w:lvlText w:val="•"/>
      <w:lvlJc w:val="left"/>
      <w:pPr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99405497">
    <w:abstractNumId w:val="46"/>
  </w:num>
  <w:num w:numId="2" w16cid:durableId="1522822199">
    <w:abstractNumId w:val="25"/>
  </w:num>
  <w:num w:numId="3" w16cid:durableId="2132089700">
    <w:abstractNumId w:val="35"/>
  </w:num>
  <w:num w:numId="4" w16cid:durableId="1851530717">
    <w:abstractNumId w:val="34"/>
  </w:num>
  <w:num w:numId="5" w16cid:durableId="1914580541">
    <w:abstractNumId w:val="43"/>
  </w:num>
  <w:num w:numId="6" w16cid:durableId="996883786">
    <w:abstractNumId w:val="16"/>
  </w:num>
  <w:num w:numId="7" w16cid:durableId="33501271">
    <w:abstractNumId w:val="42"/>
  </w:num>
  <w:num w:numId="8" w16cid:durableId="611673069">
    <w:abstractNumId w:val="17"/>
  </w:num>
  <w:num w:numId="9" w16cid:durableId="789587234">
    <w:abstractNumId w:val="5"/>
  </w:num>
  <w:num w:numId="10" w16cid:durableId="266812936">
    <w:abstractNumId w:val="41"/>
  </w:num>
  <w:num w:numId="11" w16cid:durableId="983117989">
    <w:abstractNumId w:val="22"/>
  </w:num>
  <w:num w:numId="12" w16cid:durableId="1306542412">
    <w:abstractNumId w:val="45"/>
  </w:num>
  <w:num w:numId="13" w16cid:durableId="403576877">
    <w:abstractNumId w:val="8"/>
  </w:num>
  <w:num w:numId="14" w16cid:durableId="1785465728">
    <w:abstractNumId w:val="11"/>
  </w:num>
  <w:num w:numId="15" w16cid:durableId="640036677">
    <w:abstractNumId w:val="13"/>
  </w:num>
  <w:num w:numId="16" w16cid:durableId="1498882239">
    <w:abstractNumId w:val="1"/>
  </w:num>
  <w:num w:numId="17" w16cid:durableId="1046639342">
    <w:abstractNumId w:val="38"/>
  </w:num>
  <w:num w:numId="18" w16cid:durableId="1708406469">
    <w:abstractNumId w:val="44"/>
  </w:num>
  <w:num w:numId="19" w16cid:durableId="1535070169">
    <w:abstractNumId w:val="32"/>
  </w:num>
  <w:num w:numId="20" w16cid:durableId="1353994382">
    <w:abstractNumId w:val="23"/>
  </w:num>
  <w:num w:numId="21" w16cid:durableId="1571189174">
    <w:abstractNumId w:val="6"/>
  </w:num>
  <w:num w:numId="22" w16cid:durableId="1410080790">
    <w:abstractNumId w:val="15"/>
  </w:num>
  <w:num w:numId="23" w16cid:durableId="1499273688">
    <w:abstractNumId w:val="9"/>
  </w:num>
  <w:num w:numId="24" w16cid:durableId="895773890">
    <w:abstractNumId w:val="28"/>
  </w:num>
  <w:num w:numId="25" w16cid:durableId="1157190700">
    <w:abstractNumId w:val="37"/>
  </w:num>
  <w:num w:numId="26" w16cid:durableId="2028214659">
    <w:abstractNumId w:val="27"/>
  </w:num>
  <w:num w:numId="27" w16cid:durableId="1583300125">
    <w:abstractNumId w:val="3"/>
  </w:num>
  <w:num w:numId="28" w16cid:durableId="1314868602">
    <w:abstractNumId w:val="2"/>
  </w:num>
  <w:num w:numId="29" w16cid:durableId="505364418">
    <w:abstractNumId w:val="26"/>
  </w:num>
  <w:num w:numId="30" w16cid:durableId="1245650076">
    <w:abstractNumId w:val="30"/>
  </w:num>
  <w:num w:numId="31" w16cid:durableId="290600727">
    <w:abstractNumId w:val="18"/>
  </w:num>
  <w:num w:numId="32" w16cid:durableId="201791031">
    <w:abstractNumId w:val="39"/>
  </w:num>
  <w:num w:numId="33" w16cid:durableId="316689353">
    <w:abstractNumId w:val="7"/>
  </w:num>
  <w:num w:numId="34" w16cid:durableId="1581519799">
    <w:abstractNumId w:val="36"/>
  </w:num>
  <w:num w:numId="35" w16cid:durableId="361250312">
    <w:abstractNumId w:val="33"/>
  </w:num>
  <w:num w:numId="36" w16cid:durableId="2046367346">
    <w:abstractNumId w:val="20"/>
  </w:num>
  <w:num w:numId="37" w16cid:durableId="1046642261">
    <w:abstractNumId w:val="40"/>
  </w:num>
  <w:num w:numId="38" w16cid:durableId="585305569">
    <w:abstractNumId w:val="14"/>
  </w:num>
  <w:num w:numId="39" w16cid:durableId="955335134">
    <w:abstractNumId w:val="19"/>
  </w:num>
  <w:num w:numId="40" w16cid:durableId="625817114">
    <w:abstractNumId w:val="31"/>
  </w:num>
  <w:num w:numId="41" w16cid:durableId="343020285">
    <w:abstractNumId w:val="12"/>
  </w:num>
  <w:num w:numId="42" w16cid:durableId="1079444674">
    <w:abstractNumId w:val="29"/>
  </w:num>
  <w:num w:numId="43" w16cid:durableId="509757701">
    <w:abstractNumId w:val="0"/>
  </w:num>
  <w:num w:numId="44" w16cid:durableId="1930187549">
    <w:abstractNumId w:val="21"/>
  </w:num>
  <w:num w:numId="45" w16cid:durableId="1077285633">
    <w:abstractNumId w:val="4"/>
  </w:num>
  <w:num w:numId="46" w16cid:durableId="485556597">
    <w:abstractNumId w:val="47"/>
  </w:num>
  <w:num w:numId="47" w16cid:durableId="850871390">
    <w:abstractNumId w:val="48"/>
  </w:num>
  <w:num w:numId="48" w16cid:durableId="98848340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ffffeb,#efdecd,white,#fbf7f3,#e03e52,#fbe5e8,#fffff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BE"/>
    <w:rsid w:val="00001100"/>
    <w:rsid w:val="00001E49"/>
    <w:rsid w:val="00002F67"/>
    <w:rsid w:val="0000324E"/>
    <w:rsid w:val="00004840"/>
    <w:rsid w:val="0000557D"/>
    <w:rsid w:val="000059E7"/>
    <w:rsid w:val="000064A9"/>
    <w:rsid w:val="000068C3"/>
    <w:rsid w:val="00006D6C"/>
    <w:rsid w:val="00007347"/>
    <w:rsid w:val="00007D2D"/>
    <w:rsid w:val="0001074F"/>
    <w:rsid w:val="00010A27"/>
    <w:rsid w:val="000116A3"/>
    <w:rsid w:val="00011836"/>
    <w:rsid w:val="000118F2"/>
    <w:rsid w:val="00011C73"/>
    <w:rsid w:val="0001350F"/>
    <w:rsid w:val="000152B2"/>
    <w:rsid w:val="0001536A"/>
    <w:rsid w:val="00015935"/>
    <w:rsid w:val="000161A2"/>
    <w:rsid w:val="00020922"/>
    <w:rsid w:val="00020C5F"/>
    <w:rsid w:val="00020E79"/>
    <w:rsid w:val="0002110D"/>
    <w:rsid w:val="0002135C"/>
    <w:rsid w:val="00021E16"/>
    <w:rsid w:val="00021EB6"/>
    <w:rsid w:val="00022456"/>
    <w:rsid w:val="000247D6"/>
    <w:rsid w:val="00025F1C"/>
    <w:rsid w:val="00026260"/>
    <w:rsid w:val="000266DC"/>
    <w:rsid w:val="00026D77"/>
    <w:rsid w:val="00027896"/>
    <w:rsid w:val="000308B0"/>
    <w:rsid w:val="00030D5C"/>
    <w:rsid w:val="0003168A"/>
    <w:rsid w:val="00032CBA"/>
    <w:rsid w:val="00033154"/>
    <w:rsid w:val="000340CF"/>
    <w:rsid w:val="00034264"/>
    <w:rsid w:val="00034359"/>
    <w:rsid w:val="00034B2B"/>
    <w:rsid w:val="00034EE5"/>
    <w:rsid w:val="000364A0"/>
    <w:rsid w:val="00036C57"/>
    <w:rsid w:val="00041727"/>
    <w:rsid w:val="00042993"/>
    <w:rsid w:val="00042DE8"/>
    <w:rsid w:val="00043255"/>
    <w:rsid w:val="00043AF5"/>
    <w:rsid w:val="0004491F"/>
    <w:rsid w:val="00044F5B"/>
    <w:rsid w:val="00047FFB"/>
    <w:rsid w:val="000510B5"/>
    <w:rsid w:val="00051752"/>
    <w:rsid w:val="00052C51"/>
    <w:rsid w:val="0005444B"/>
    <w:rsid w:val="0005490C"/>
    <w:rsid w:val="00055163"/>
    <w:rsid w:val="000552E3"/>
    <w:rsid w:val="0005563B"/>
    <w:rsid w:val="000558AE"/>
    <w:rsid w:val="00055ABB"/>
    <w:rsid w:val="00056D99"/>
    <w:rsid w:val="000570BD"/>
    <w:rsid w:val="00057F0A"/>
    <w:rsid w:val="00060B8A"/>
    <w:rsid w:val="000610D2"/>
    <w:rsid w:val="000614DB"/>
    <w:rsid w:val="00064F6D"/>
    <w:rsid w:val="00065A50"/>
    <w:rsid w:val="00065D4F"/>
    <w:rsid w:val="000678A0"/>
    <w:rsid w:val="00067BE3"/>
    <w:rsid w:val="00070AFB"/>
    <w:rsid w:val="00071786"/>
    <w:rsid w:val="000717DA"/>
    <w:rsid w:val="00071EDA"/>
    <w:rsid w:val="000721E5"/>
    <w:rsid w:val="00072EDF"/>
    <w:rsid w:val="00073475"/>
    <w:rsid w:val="000738C9"/>
    <w:rsid w:val="000748A4"/>
    <w:rsid w:val="0007514D"/>
    <w:rsid w:val="00076173"/>
    <w:rsid w:val="00076D23"/>
    <w:rsid w:val="0007717B"/>
    <w:rsid w:val="00077823"/>
    <w:rsid w:val="0008050F"/>
    <w:rsid w:val="000806C8"/>
    <w:rsid w:val="0008090C"/>
    <w:rsid w:val="0008158C"/>
    <w:rsid w:val="00083E4E"/>
    <w:rsid w:val="0008467A"/>
    <w:rsid w:val="00085274"/>
    <w:rsid w:val="0009109B"/>
    <w:rsid w:val="0009161F"/>
    <w:rsid w:val="00092134"/>
    <w:rsid w:val="00093EC3"/>
    <w:rsid w:val="000957D4"/>
    <w:rsid w:val="0009587E"/>
    <w:rsid w:val="00095A79"/>
    <w:rsid w:val="0009649D"/>
    <w:rsid w:val="00097614"/>
    <w:rsid w:val="000A0414"/>
    <w:rsid w:val="000A0AA1"/>
    <w:rsid w:val="000A0AE4"/>
    <w:rsid w:val="000A0C5B"/>
    <w:rsid w:val="000A2994"/>
    <w:rsid w:val="000A31F1"/>
    <w:rsid w:val="000A36C4"/>
    <w:rsid w:val="000A39BD"/>
    <w:rsid w:val="000A41CB"/>
    <w:rsid w:val="000A53F7"/>
    <w:rsid w:val="000A76F0"/>
    <w:rsid w:val="000A7FF2"/>
    <w:rsid w:val="000B0DD4"/>
    <w:rsid w:val="000B2B1D"/>
    <w:rsid w:val="000B4F21"/>
    <w:rsid w:val="000B5417"/>
    <w:rsid w:val="000B68EE"/>
    <w:rsid w:val="000B6A16"/>
    <w:rsid w:val="000B6C2C"/>
    <w:rsid w:val="000B712C"/>
    <w:rsid w:val="000B7D81"/>
    <w:rsid w:val="000B7DC2"/>
    <w:rsid w:val="000C0116"/>
    <w:rsid w:val="000C0B75"/>
    <w:rsid w:val="000C1CFA"/>
    <w:rsid w:val="000C283B"/>
    <w:rsid w:val="000C4874"/>
    <w:rsid w:val="000C4ADB"/>
    <w:rsid w:val="000C4FF5"/>
    <w:rsid w:val="000C5158"/>
    <w:rsid w:val="000C5198"/>
    <w:rsid w:val="000C574F"/>
    <w:rsid w:val="000C6F87"/>
    <w:rsid w:val="000C76BB"/>
    <w:rsid w:val="000D0293"/>
    <w:rsid w:val="000D196B"/>
    <w:rsid w:val="000D2C90"/>
    <w:rsid w:val="000D34FE"/>
    <w:rsid w:val="000D3CFC"/>
    <w:rsid w:val="000D4010"/>
    <w:rsid w:val="000D4011"/>
    <w:rsid w:val="000D450D"/>
    <w:rsid w:val="000D54CD"/>
    <w:rsid w:val="000D67D4"/>
    <w:rsid w:val="000D76A4"/>
    <w:rsid w:val="000D79AF"/>
    <w:rsid w:val="000E3134"/>
    <w:rsid w:val="000E45AD"/>
    <w:rsid w:val="000E4CA2"/>
    <w:rsid w:val="000E749B"/>
    <w:rsid w:val="000E7744"/>
    <w:rsid w:val="000F313F"/>
    <w:rsid w:val="000F3F5F"/>
    <w:rsid w:val="000F4758"/>
    <w:rsid w:val="000F56E3"/>
    <w:rsid w:val="000F57C9"/>
    <w:rsid w:val="000F5957"/>
    <w:rsid w:val="000F5997"/>
    <w:rsid w:val="000F5B67"/>
    <w:rsid w:val="000F5E60"/>
    <w:rsid w:val="000F7A6A"/>
    <w:rsid w:val="000F7AD5"/>
    <w:rsid w:val="000F7B1A"/>
    <w:rsid w:val="00100AE7"/>
    <w:rsid w:val="001010E3"/>
    <w:rsid w:val="00101957"/>
    <w:rsid w:val="00102FBF"/>
    <w:rsid w:val="001031E0"/>
    <w:rsid w:val="00103AFC"/>
    <w:rsid w:val="00103F35"/>
    <w:rsid w:val="001045C9"/>
    <w:rsid w:val="00104F8F"/>
    <w:rsid w:val="00105FE2"/>
    <w:rsid w:val="001078C9"/>
    <w:rsid w:val="00107B9B"/>
    <w:rsid w:val="00110186"/>
    <w:rsid w:val="00111AD6"/>
    <w:rsid w:val="00112A0A"/>
    <w:rsid w:val="00112D80"/>
    <w:rsid w:val="00115543"/>
    <w:rsid w:val="00116201"/>
    <w:rsid w:val="0011643C"/>
    <w:rsid w:val="00117C11"/>
    <w:rsid w:val="001204DF"/>
    <w:rsid w:val="00120AD0"/>
    <w:rsid w:val="00120DAC"/>
    <w:rsid w:val="00121370"/>
    <w:rsid w:val="00121F20"/>
    <w:rsid w:val="00121FD3"/>
    <w:rsid w:val="001229A1"/>
    <w:rsid w:val="00122CC3"/>
    <w:rsid w:val="0012358B"/>
    <w:rsid w:val="001251C7"/>
    <w:rsid w:val="0012581D"/>
    <w:rsid w:val="001260E5"/>
    <w:rsid w:val="00126EB6"/>
    <w:rsid w:val="001275B1"/>
    <w:rsid w:val="00127813"/>
    <w:rsid w:val="00127A06"/>
    <w:rsid w:val="0013036F"/>
    <w:rsid w:val="0013074A"/>
    <w:rsid w:val="0013128D"/>
    <w:rsid w:val="001314BA"/>
    <w:rsid w:val="001324FF"/>
    <w:rsid w:val="001349C0"/>
    <w:rsid w:val="00134F0E"/>
    <w:rsid w:val="001354CB"/>
    <w:rsid w:val="001359E1"/>
    <w:rsid w:val="0013606E"/>
    <w:rsid w:val="0013629C"/>
    <w:rsid w:val="001362E5"/>
    <w:rsid w:val="001363A0"/>
    <w:rsid w:val="001369BB"/>
    <w:rsid w:val="001413E2"/>
    <w:rsid w:val="0014364F"/>
    <w:rsid w:val="00143B6F"/>
    <w:rsid w:val="0014431A"/>
    <w:rsid w:val="00144541"/>
    <w:rsid w:val="0014481F"/>
    <w:rsid w:val="0014526A"/>
    <w:rsid w:val="001455A7"/>
    <w:rsid w:val="0014676D"/>
    <w:rsid w:val="0014686B"/>
    <w:rsid w:val="001472ED"/>
    <w:rsid w:val="001479D2"/>
    <w:rsid w:val="00147D08"/>
    <w:rsid w:val="00150FC8"/>
    <w:rsid w:val="0015298C"/>
    <w:rsid w:val="001538E5"/>
    <w:rsid w:val="0015396A"/>
    <w:rsid w:val="00155E7A"/>
    <w:rsid w:val="00156E1D"/>
    <w:rsid w:val="00161326"/>
    <w:rsid w:val="00161459"/>
    <w:rsid w:val="00161A5F"/>
    <w:rsid w:val="00162322"/>
    <w:rsid w:val="00162708"/>
    <w:rsid w:val="00165351"/>
    <w:rsid w:val="00166BA3"/>
    <w:rsid w:val="00166BB1"/>
    <w:rsid w:val="00167AE5"/>
    <w:rsid w:val="0017018A"/>
    <w:rsid w:val="00170D17"/>
    <w:rsid w:val="001739DF"/>
    <w:rsid w:val="00173C33"/>
    <w:rsid w:val="00173EA6"/>
    <w:rsid w:val="001766E7"/>
    <w:rsid w:val="001777D4"/>
    <w:rsid w:val="00177B61"/>
    <w:rsid w:val="00181A36"/>
    <w:rsid w:val="00181B59"/>
    <w:rsid w:val="00181C71"/>
    <w:rsid w:val="0018258D"/>
    <w:rsid w:val="00182878"/>
    <w:rsid w:val="001837F2"/>
    <w:rsid w:val="0018409F"/>
    <w:rsid w:val="00184D1A"/>
    <w:rsid w:val="001868CC"/>
    <w:rsid w:val="00186C77"/>
    <w:rsid w:val="001879C8"/>
    <w:rsid w:val="00190D6C"/>
    <w:rsid w:val="00191C7C"/>
    <w:rsid w:val="001920A7"/>
    <w:rsid w:val="00192FBD"/>
    <w:rsid w:val="00193247"/>
    <w:rsid w:val="0019336E"/>
    <w:rsid w:val="00193438"/>
    <w:rsid w:val="00194C97"/>
    <w:rsid w:val="00195CEE"/>
    <w:rsid w:val="00195F52"/>
    <w:rsid w:val="0019670B"/>
    <w:rsid w:val="001970C0"/>
    <w:rsid w:val="00197860"/>
    <w:rsid w:val="00197E2C"/>
    <w:rsid w:val="001A0C90"/>
    <w:rsid w:val="001A256C"/>
    <w:rsid w:val="001A309B"/>
    <w:rsid w:val="001A488B"/>
    <w:rsid w:val="001A4E3D"/>
    <w:rsid w:val="001A627A"/>
    <w:rsid w:val="001A6F01"/>
    <w:rsid w:val="001A718B"/>
    <w:rsid w:val="001B0003"/>
    <w:rsid w:val="001B10EA"/>
    <w:rsid w:val="001B16AD"/>
    <w:rsid w:val="001B4F43"/>
    <w:rsid w:val="001B5238"/>
    <w:rsid w:val="001B5D79"/>
    <w:rsid w:val="001B6668"/>
    <w:rsid w:val="001B670F"/>
    <w:rsid w:val="001B7AC3"/>
    <w:rsid w:val="001C00A9"/>
    <w:rsid w:val="001C0521"/>
    <w:rsid w:val="001C066B"/>
    <w:rsid w:val="001C0C7C"/>
    <w:rsid w:val="001C16A4"/>
    <w:rsid w:val="001C2955"/>
    <w:rsid w:val="001C33CC"/>
    <w:rsid w:val="001C4046"/>
    <w:rsid w:val="001C483E"/>
    <w:rsid w:val="001C55F4"/>
    <w:rsid w:val="001C601B"/>
    <w:rsid w:val="001C6E14"/>
    <w:rsid w:val="001C7887"/>
    <w:rsid w:val="001D00F6"/>
    <w:rsid w:val="001D1157"/>
    <w:rsid w:val="001D3347"/>
    <w:rsid w:val="001D45F0"/>
    <w:rsid w:val="001D4C9C"/>
    <w:rsid w:val="001D6000"/>
    <w:rsid w:val="001D675D"/>
    <w:rsid w:val="001D6795"/>
    <w:rsid w:val="001D6E9A"/>
    <w:rsid w:val="001D7E12"/>
    <w:rsid w:val="001D7EAC"/>
    <w:rsid w:val="001E1103"/>
    <w:rsid w:val="001E2701"/>
    <w:rsid w:val="001E2D2A"/>
    <w:rsid w:val="001E32E3"/>
    <w:rsid w:val="001E3357"/>
    <w:rsid w:val="001E4AE9"/>
    <w:rsid w:val="001E5696"/>
    <w:rsid w:val="001E56D2"/>
    <w:rsid w:val="001E5828"/>
    <w:rsid w:val="001E59E9"/>
    <w:rsid w:val="001E5BEA"/>
    <w:rsid w:val="001E64DB"/>
    <w:rsid w:val="001F0253"/>
    <w:rsid w:val="001F101B"/>
    <w:rsid w:val="001F1D4B"/>
    <w:rsid w:val="001F2FB4"/>
    <w:rsid w:val="001F4219"/>
    <w:rsid w:val="001F4693"/>
    <w:rsid w:val="001F46AA"/>
    <w:rsid w:val="001F4896"/>
    <w:rsid w:val="001F6367"/>
    <w:rsid w:val="001F66C2"/>
    <w:rsid w:val="001F7A61"/>
    <w:rsid w:val="001F7E7A"/>
    <w:rsid w:val="002004AA"/>
    <w:rsid w:val="0020086F"/>
    <w:rsid w:val="00201949"/>
    <w:rsid w:val="002019E5"/>
    <w:rsid w:val="0020296E"/>
    <w:rsid w:val="00203AE7"/>
    <w:rsid w:val="00203F9A"/>
    <w:rsid w:val="00207172"/>
    <w:rsid w:val="00210025"/>
    <w:rsid w:val="00210926"/>
    <w:rsid w:val="00210B46"/>
    <w:rsid w:val="00212397"/>
    <w:rsid w:val="002125F3"/>
    <w:rsid w:val="00212B7C"/>
    <w:rsid w:val="00212F81"/>
    <w:rsid w:val="0021329F"/>
    <w:rsid w:val="00213E09"/>
    <w:rsid w:val="00213EB7"/>
    <w:rsid w:val="00214620"/>
    <w:rsid w:val="0021462D"/>
    <w:rsid w:val="00214FC9"/>
    <w:rsid w:val="0021511C"/>
    <w:rsid w:val="00215AD1"/>
    <w:rsid w:val="002202C6"/>
    <w:rsid w:val="00220435"/>
    <w:rsid w:val="00220C0A"/>
    <w:rsid w:val="00221230"/>
    <w:rsid w:val="00221705"/>
    <w:rsid w:val="00221726"/>
    <w:rsid w:val="002218DD"/>
    <w:rsid w:val="0022268F"/>
    <w:rsid w:val="00222EC3"/>
    <w:rsid w:val="00224008"/>
    <w:rsid w:val="0022419D"/>
    <w:rsid w:val="00224587"/>
    <w:rsid w:val="00224CC7"/>
    <w:rsid w:val="00224FC6"/>
    <w:rsid w:val="00225A6B"/>
    <w:rsid w:val="00225F75"/>
    <w:rsid w:val="00226244"/>
    <w:rsid w:val="002278BF"/>
    <w:rsid w:val="002300CC"/>
    <w:rsid w:val="0023034D"/>
    <w:rsid w:val="0023092C"/>
    <w:rsid w:val="002324EE"/>
    <w:rsid w:val="002356C5"/>
    <w:rsid w:val="00235896"/>
    <w:rsid w:val="002363BC"/>
    <w:rsid w:val="00241A1F"/>
    <w:rsid w:val="00242277"/>
    <w:rsid w:val="00242CA5"/>
    <w:rsid w:val="002449EF"/>
    <w:rsid w:val="00245154"/>
    <w:rsid w:val="00245A67"/>
    <w:rsid w:val="00245CFF"/>
    <w:rsid w:val="00245E29"/>
    <w:rsid w:val="0024676B"/>
    <w:rsid w:val="00246B23"/>
    <w:rsid w:val="00247250"/>
    <w:rsid w:val="002478D2"/>
    <w:rsid w:val="00247BEE"/>
    <w:rsid w:val="00251695"/>
    <w:rsid w:val="00251E99"/>
    <w:rsid w:val="002528B4"/>
    <w:rsid w:val="00252B4E"/>
    <w:rsid w:val="00252CF3"/>
    <w:rsid w:val="00253539"/>
    <w:rsid w:val="00253786"/>
    <w:rsid w:val="00253D95"/>
    <w:rsid w:val="00254896"/>
    <w:rsid w:val="002554F0"/>
    <w:rsid w:val="00255C8A"/>
    <w:rsid w:val="00256A3F"/>
    <w:rsid w:val="00256D2A"/>
    <w:rsid w:val="002571BD"/>
    <w:rsid w:val="00257F09"/>
    <w:rsid w:val="002608CC"/>
    <w:rsid w:val="00260E00"/>
    <w:rsid w:val="0026309E"/>
    <w:rsid w:val="0026337E"/>
    <w:rsid w:val="0026342C"/>
    <w:rsid w:val="00265A9B"/>
    <w:rsid w:val="00266016"/>
    <w:rsid w:val="00266A1C"/>
    <w:rsid w:val="00266E83"/>
    <w:rsid w:val="00270094"/>
    <w:rsid w:val="00271864"/>
    <w:rsid w:val="00271E77"/>
    <w:rsid w:val="0027243A"/>
    <w:rsid w:val="00272606"/>
    <w:rsid w:val="00272B5C"/>
    <w:rsid w:val="00273923"/>
    <w:rsid w:val="00274262"/>
    <w:rsid w:val="00276C0E"/>
    <w:rsid w:val="002770E2"/>
    <w:rsid w:val="002777CF"/>
    <w:rsid w:val="00280833"/>
    <w:rsid w:val="00281F79"/>
    <w:rsid w:val="00281FD4"/>
    <w:rsid w:val="002821F6"/>
    <w:rsid w:val="0028268C"/>
    <w:rsid w:val="002830F7"/>
    <w:rsid w:val="00283320"/>
    <w:rsid w:val="00283621"/>
    <w:rsid w:val="0028521D"/>
    <w:rsid w:val="0028522D"/>
    <w:rsid w:val="002854B6"/>
    <w:rsid w:val="00285862"/>
    <w:rsid w:val="0028686D"/>
    <w:rsid w:val="00287B1E"/>
    <w:rsid w:val="002906A1"/>
    <w:rsid w:val="00291AB0"/>
    <w:rsid w:val="002920C4"/>
    <w:rsid w:val="00294625"/>
    <w:rsid w:val="0029488B"/>
    <w:rsid w:val="00294B13"/>
    <w:rsid w:val="00297BA7"/>
    <w:rsid w:val="002A005D"/>
    <w:rsid w:val="002A08D1"/>
    <w:rsid w:val="002A104C"/>
    <w:rsid w:val="002A256E"/>
    <w:rsid w:val="002A2847"/>
    <w:rsid w:val="002A2E17"/>
    <w:rsid w:val="002A31BF"/>
    <w:rsid w:val="002A361D"/>
    <w:rsid w:val="002A3B26"/>
    <w:rsid w:val="002A44C2"/>
    <w:rsid w:val="002A4A75"/>
    <w:rsid w:val="002A4CFE"/>
    <w:rsid w:val="002A52BB"/>
    <w:rsid w:val="002A5D59"/>
    <w:rsid w:val="002A5E91"/>
    <w:rsid w:val="002A5FC0"/>
    <w:rsid w:val="002A6970"/>
    <w:rsid w:val="002A6A34"/>
    <w:rsid w:val="002A7B26"/>
    <w:rsid w:val="002B08A5"/>
    <w:rsid w:val="002B0C5D"/>
    <w:rsid w:val="002B10CC"/>
    <w:rsid w:val="002B116B"/>
    <w:rsid w:val="002B1D22"/>
    <w:rsid w:val="002B2AE1"/>
    <w:rsid w:val="002B35DB"/>
    <w:rsid w:val="002B4B6D"/>
    <w:rsid w:val="002B536F"/>
    <w:rsid w:val="002B5813"/>
    <w:rsid w:val="002B7086"/>
    <w:rsid w:val="002B7904"/>
    <w:rsid w:val="002C00D4"/>
    <w:rsid w:val="002C0731"/>
    <w:rsid w:val="002C0CFE"/>
    <w:rsid w:val="002C1FF0"/>
    <w:rsid w:val="002C2C49"/>
    <w:rsid w:val="002C3851"/>
    <w:rsid w:val="002C43E4"/>
    <w:rsid w:val="002C48AA"/>
    <w:rsid w:val="002C5507"/>
    <w:rsid w:val="002D0EEE"/>
    <w:rsid w:val="002D10D7"/>
    <w:rsid w:val="002D1CF3"/>
    <w:rsid w:val="002D21CA"/>
    <w:rsid w:val="002D2588"/>
    <w:rsid w:val="002D2BB6"/>
    <w:rsid w:val="002D469F"/>
    <w:rsid w:val="002D4743"/>
    <w:rsid w:val="002E0C71"/>
    <w:rsid w:val="002E16EE"/>
    <w:rsid w:val="002E207E"/>
    <w:rsid w:val="002E21C2"/>
    <w:rsid w:val="002E2A90"/>
    <w:rsid w:val="002E2CC9"/>
    <w:rsid w:val="002E36ED"/>
    <w:rsid w:val="002E3FB1"/>
    <w:rsid w:val="002E419E"/>
    <w:rsid w:val="002E4445"/>
    <w:rsid w:val="002E4807"/>
    <w:rsid w:val="002E4AA0"/>
    <w:rsid w:val="002E5024"/>
    <w:rsid w:val="002E52C0"/>
    <w:rsid w:val="002E5FDB"/>
    <w:rsid w:val="002E7225"/>
    <w:rsid w:val="002E728C"/>
    <w:rsid w:val="002F1222"/>
    <w:rsid w:val="002F18E8"/>
    <w:rsid w:val="002F1A0C"/>
    <w:rsid w:val="002F1AB3"/>
    <w:rsid w:val="002F2932"/>
    <w:rsid w:val="002F2F60"/>
    <w:rsid w:val="002F36A7"/>
    <w:rsid w:val="002F4B4C"/>
    <w:rsid w:val="002F5378"/>
    <w:rsid w:val="00301331"/>
    <w:rsid w:val="00301502"/>
    <w:rsid w:val="00301ABF"/>
    <w:rsid w:val="00302F9B"/>
    <w:rsid w:val="003030B3"/>
    <w:rsid w:val="0030339F"/>
    <w:rsid w:val="003034F4"/>
    <w:rsid w:val="00304B98"/>
    <w:rsid w:val="003053CA"/>
    <w:rsid w:val="0030607D"/>
    <w:rsid w:val="00306486"/>
    <w:rsid w:val="00306B1D"/>
    <w:rsid w:val="0031084D"/>
    <w:rsid w:val="003113B5"/>
    <w:rsid w:val="003128F4"/>
    <w:rsid w:val="00312D7E"/>
    <w:rsid w:val="00313F86"/>
    <w:rsid w:val="00314D94"/>
    <w:rsid w:val="00314F22"/>
    <w:rsid w:val="003155CB"/>
    <w:rsid w:val="00316508"/>
    <w:rsid w:val="00317107"/>
    <w:rsid w:val="0031797D"/>
    <w:rsid w:val="003200E2"/>
    <w:rsid w:val="003214DF"/>
    <w:rsid w:val="00321DB1"/>
    <w:rsid w:val="00322AB6"/>
    <w:rsid w:val="0032308A"/>
    <w:rsid w:val="00323340"/>
    <w:rsid w:val="003239C7"/>
    <w:rsid w:val="00326500"/>
    <w:rsid w:val="00326C0E"/>
    <w:rsid w:val="0032786E"/>
    <w:rsid w:val="00327D89"/>
    <w:rsid w:val="00327FD5"/>
    <w:rsid w:val="00330876"/>
    <w:rsid w:val="00330A2F"/>
    <w:rsid w:val="00330CEC"/>
    <w:rsid w:val="00331972"/>
    <w:rsid w:val="00331F3A"/>
    <w:rsid w:val="00332428"/>
    <w:rsid w:val="00333B04"/>
    <w:rsid w:val="00340CD2"/>
    <w:rsid w:val="00340E4E"/>
    <w:rsid w:val="0034175A"/>
    <w:rsid w:val="00342757"/>
    <w:rsid w:val="00342CC3"/>
    <w:rsid w:val="003434EC"/>
    <w:rsid w:val="00347E3A"/>
    <w:rsid w:val="00350938"/>
    <w:rsid w:val="003515DB"/>
    <w:rsid w:val="00351745"/>
    <w:rsid w:val="00351881"/>
    <w:rsid w:val="00351E8C"/>
    <w:rsid w:val="00352080"/>
    <w:rsid w:val="00352CAD"/>
    <w:rsid w:val="0035399C"/>
    <w:rsid w:val="003540D5"/>
    <w:rsid w:val="00354B59"/>
    <w:rsid w:val="003552B8"/>
    <w:rsid w:val="003557BD"/>
    <w:rsid w:val="00355B5C"/>
    <w:rsid w:val="00356761"/>
    <w:rsid w:val="0035780B"/>
    <w:rsid w:val="00357A78"/>
    <w:rsid w:val="003600DE"/>
    <w:rsid w:val="0036059F"/>
    <w:rsid w:val="0036182A"/>
    <w:rsid w:val="0036324F"/>
    <w:rsid w:val="003641D2"/>
    <w:rsid w:val="00364588"/>
    <w:rsid w:val="003647E1"/>
    <w:rsid w:val="0036481F"/>
    <w:rsid w:val="00366485"/>
    <w:rsid w:val="003666E2"/>
    <w:rsid w:val="0037018B"/>
    <w:rsid w:val="00370665"/>
    <w:rsid w:val="00371DC2"/>
    <w:rsid w:val="0037253F"/>
    <w:rsid w:val="00372D8A"/>
    <w:rsid w:val="00372D9D"/>
    <w:rsid w:val="003732CC"/>
    <w:rsid w:val="00373A0D"/>
    <w:rsid w:val="00373FE9"/>
    <w:rsid w:val="00377675"/>
    <w:rsid w:val="003776A0"/>
    <w:rsid w:val="00381903"/>
    <w:rsid w:val="00382500"/>
    <w:rsid w:val="00382D3A"/>
    <w:rsid w:val="003836EA"/>
    <w:rsid w:val="00383EEA"/>
    <w:rsid w:val="00385686"/>
    <w:rsid w:val="00386A1F"/>
    <w:rsid w:val="00386D5F"/>
    <w:rsid w:val="00387462"/>
    <w:rsid w:val="0038789A"/>
    <w:rsid w:val="00390573"/>
    <w:rsid w:val="00390D3E"/>
    <w:rsid w:val="00391717"/>
    <w:rsid w:val="00391809"/>
    <w:rsid w:val="00392518"/>
    <w:rsid w:val="00392D80"/>
    <w:rsid w:val="00393B2D"/>
    <w:rsid w:val="00394834"/>
    <w:rsid w:val="003952D7"/>
    <w:rsid w:val="00395B90"/>
    <w:rsid w:val="00395D05"/>
    <w:rsid w:val="00395D4B"/>
    <w:rsid w:val="00396A87"/>
    <w:rsid w:val="00396D61"/>
    <w:rsid w:val="00397734"/>
    <w:rsid w:val="00397995"/>
    <w:rsid w:val="00397B00"/>
    <w:rsid w:val="003A023A"/>
    <w:rsid w:val="003A088D"/>
    <w:rsid w:val="003A38C8"/>
    <w:rsid w:val="003A3BE4"/>
    <w:rsid w:val="003A5623"/>
    <w:rsid w:val="003A619D"/>
    <w:rsid w:val="003A637C"/>
    <w:rsid w:val="003A6603"/>
    <w:rsid w:val="003A6651"/>
    <w:rsid w:val="003B0B38"/>
    <w:rsid w:val="003B4C9F"/>
    <w:rsid w:val="003B5598"/>
    <w:rsid w:val="003B65D9"/>
    <w:rsid w:val="003B7D31"/>
    <w:rsid w:val="003B7E29"/>
    <w:rsid w:val="003B7F45"/>
    <w:rsid w:val="003C05F9"/>
    <w:rsid w:val="003C070D"/>
    <w:rsid w:val="003C0771"/>
    <w:rsid w:val="003C0D8E"/>
    <w:rsid w:val="003C0E24"/>
    <w:rsid w:val="003C14A8"/>
    <w:rsid w:val="003C16F9"/>
    <w:rsid w:val="003C45FA"/>
    <w:rsid w:val="003C4876"/>
    <w:rsid w:val="003C4B48"/>
    <w:rsid w:val="003C51F4"/>
    <w:rsid w:val="003C52DE"/>
    <w:rsid w:val="003D04BE"/>
    <w:rsid w:val="003D0AB0"/>
    <w:rsid w:val="003D0D1A"/>
    <w:rsid w:val="003D198A"/>
    <w:rsid w:val="003D2342"/>
    <w:rsid w:val="003D35A8"/>
    <w:rsid w:val="003D45C5"/>
    <w:rsid w:val="003E0BCD"/>
    <w:rsid w:val="003E1420"/>
    <w:rsid w:val="003E1E92"/>
    <w:rsid w:val="003E2206"/>
    <w:rsid w:val="003E2711"/>
    <w:rsid w:val="003E35C0"/>
    <w:rsid w:val="003E58BB"/>
    <w:rsid w:val="003E5EC6"/>
    <w:rsid w:val="003E6076"/>
    <w:rsid w:val="003E6111"/>
    <w:rsid w:val="003E6235"/>
    <w:rsid w:val="003E78DA"/>
    <w:rsid w:val="003F2AA3"/>
    <w:rsid w:val="003F34AB"/>
    <w:rsid w:val="003F5EAE"/>
    <w:rsid w:val="003F68C4"/>
    <w:rsid w:val="0040000A"/>
    <w:rsid w:val="004001D4"/>
    <w:rsid w:val="0040022D"/>
    <w:rsid w:val="00400290"/>
    <w:rsid w:val="00401420"/>
    <w:rsid w:val="00401ED4"/>
    <w:rsid w:val="004035D1"/>
    <w:rsid w:val="00403BA8"/>
    <w:rsid w:val="00404451"/>
    <w:rsid w:val="0040477B"/>
    <w:rsid w:val="004048F5"/>
    <w:rsid w:val="004058A0"/>
    <w:rsid w:val="00405982"/>
    <w:rsid w:val="00405E84"/>
    <w:rsid w:val="0040616A"/>
    <w:rsid w:val="00407021"/>
    <w:rsid w:val="004072BE"/>
    <w:rsid w:val="00411BB3"/>
    <w:rsid w:val="00412A9C"/>
    <w:rsid w:val="00413233"/>
    <w:rsid w:val="004132EC"/>
    <w:rsid w:val="0041335C"/>
    <w:rsid w:val="00413833"/>
    <w:rsid w:val="00413A26"/>
    <w:rsid w:val="004142D4"/>
    <w:rsid w:val="00415E2A"/>
    <w:rsid w:val="00416B90"/>
    <w:rsid w:val="00416D0E"/>
    <w:rsid w:val="00416E4F"/>
    <w:rsid w:val="00416F29"/>
    <w:rsid w:val="00417C8C"/>
    <w:rsid w:val="00420731"/>
    <w:rsid w:val="00420B81"/>
    <w:rsid w:val="00421C30"/>
    <w:rsid w:val="00422F91"/>
    <w:rsid w:val="0042312C"/>
    <w:rsid w:val="004233BA"/>
    <w:rsid w:val="0042405F"/>
    <w:rsid w:val="0042483D"/>
    <w:rsid w:val="0042485E"/>
    <w:rsid w:val="00424C5B"/>
    <w:rsid w:val="0042519E"/>
    <w:rsid w:val="004256DA"/>
    <w:rsid w:val="00426380"/>
    <w:rsid w:val="00427947"/>
    <w:rsid w:val="004327E0"/>
    <w:rsid w:val="00432F2E"/>
    <w:rsid w:val="004335F5"/>
    <w:rsid w:val="00433DA4"/>
    <w:rsid w:val="00433F32"/>
    <w:rsid w:val="0043456E"/>
    <w:rsid w:val="004350F5"/>
    <w:rsid w:val="004356CB"/>
    <w:rsid w:val="004360C5"/>
    <w:rsid w:val="004372A8"/>
    <w:rsid w:val="0043750D"/>
    <w:rsid w:val="004377CF"/>
    <w:rsid w:val="004378CB"/>
    <w:rsid w:val="00437E11"/>
    <w:rsid w:val="00440B81"/>
    <w:rsid w:val="00441D9A"/>
    <w:rsid w:val="00441ED8"/>
    <w:rsid w:val="00442A24"/>
    <w:rsid w:val="004436AA"/>
    <w:rsid w:val="004436CC"/>
    <w:rsid w:val="00446239"/>
    <w:rsid w:val="004469B0"/>
    <w:rsid w:val="00446A71"/>
    <w:rsid w:val="00447416"/>
    <w:rsid w:val="004475AE"/>
    <w:rsid w:val="004517D8"/>
    <w:rsid w:val="004519CC"/>
    <w:rsid w:val="00452862"/>
    <w:rsid w:val="00454CB3"/>
    <w:rsid w:val="00454D83"/>
    <w:rsid w:val="00455EEE"/>
    <w:rsid w:val="00456479"/>
    <w:rsid w:val="00456738"/>
    <w:rsid w:val="004571EF"/>
    <w:rsid w:val="00457B12"/>
    <w:rsid w:val="00457BF3"/>
    <w:rsid w:val="00457D7C"/>
    <w:rsid w:val="00460D68"/>
    <w:rsid w:val="004622A6"/>
    <w:rsid w:val="00463E10"/>
    <w:rsid w:val="00465F72"/>
    <w:rsid w:val="00467BA2"/>
    <w:rsid w:val="004712B7"/>
    <w:rsid w:val="00471FCD"/>
    <w:rsid w:val="0047210D"/>
    <w:rsid w:val="0047357F"/>
    <w:rsid w:val="00473A95"/>
    <w:rsid w:val="00473D92"/>
    <w:rsid w:val="00474237"/>
    <w:rsid w:val="0047442C"/>
    <w:rsid w:val="004759A9"/>
    <w:rsid w:val="0048002B"/>
    <w:rsid w:val="0048023C"/>
    <w:rsid w:val="00481F5B"/>
    <w:rsid w:val="00482321"/>
    <w:rsid w:val="004826E5"/>
    <w:rsid w:val="00486A04"/>
    <w:rsid w:val="0049144B"/>
    <w:rsid w:val="00491A70"/>
    <w:rsid w:val="00491BB0"/>
    <w:rsid w:val="004922C9"/>
    <w:rsid w:val="00492AED"/>
    <w:rsid w:val="00492DAD"/>
    <w:rsid w:val="00492F44"/>
    <w:rsid w:val="00493D57"/>
    <w:rsid w:val="00494825"/>
    <w:rsid w:val="00494B8C"/>
    <w:rsid w:val="004958A7"/>
    <w:rsid w:val="004961A1"/>
    <w:rsid w:val="00496442"/>
    <w:rsid w:val="004A02BF"/>
    <w:rsid w:val="004A04A6"/>
    <w:rsid w:val="004A3344"/>
    <w:rsid w:val="004A4110"/>
    <w:rsid w:val="004A49D1"/>
    <w:rsid w:val="004A5398"/>
    <w:rsid w:val="004A6A3F"/>
    <w:rsid w:val="004A7158"/>
    <w:rsid w:val="004A7943"/>
    <w:rsid w:val="004A7B31"/>
    <w:rsid w:val="004B0FC3"/>
    <w:rsid w:val="004B1BBA"/>
    <w:rsid w:val="004B3078"/>
    <w:rsid w:val="004B415D"/>
    <w:rsid w:val="004B5487"/>
    <w:rsid w:val="004B5A5D"/>
    <w:rsid w:val="004B5F42"/>
    <w:rsid w:val="004B6186"/>
    <w:rsid w:val="004B67B1"/>
    <w:rsid w:val="004B69DA"/>
    <w:rsid w:val="004C1524"/>
    <w:rsid w:val="004C175C"/>
    <w:rsid w:val="004C27D9"/>
    <w:rsid w:val="004C3C49"/>
    <w:rsid w:val="004C4078"/>
    <w:rsid w:val="004C528F"/>
    <w:rsid w:val="004C540D"/>
    <w:rsid w:val="004C59EF"/>
    <w:rsid w:val="004C6B75"/>
    <w:rsid w:val="004C6EE8"/>
    <w:rsid w:val="004C799C"/>
    <w:rsid w:val="004C7C27"/>
    <w:rsid w:val="004D00EA"/>
    <w:rsid w:val="004D2833"/>
    <w:rsid w:val="004D2A98"/>
    <w:rsid w:val="004D2F70"/>
    <w:rsid w:val="004D37A0"/>
    <w:rsid w:val="004D4E70"/>
    <w:rsid w:val="004D4F91"/>
    <w:rsid w:val="004E0C3A"/>
    <w:rsid w:val="004E1395"/>
    <w:rsid w:val="004E1EBB"/>
    <w:rsid w:val="004E2A64"/>
    <w:rsid w:val="004E2ADE"/>
    <w:rsid w:val="004E3BFA"/>
    <w:rsid w:val="004E4BD6"/>
    <w:rsid w:val="004E5BA0"/>
    <w:rsid w:val="004E6F30"/>
    <w:rsid w:val="004E723E"/>
    <w:rsid w:val="004E7A20"/>
    <w:rsid w:val="004E7B02"/>
    <w:rsid w:val="004E7E85"/>
    <w:rsid w:val="004F147C"/>
    <w:rsid w:val="004F160E"/>
    <w:rsid w:val="004F16E8"/>
    <w:rsid w:val="004F291D"/>
    <w:rsid w:val="004F2B0C"/>
    <w:rsid w:val="004F2DFA"/>
    <w:rsid w:val="004F32FE"/>
    <w:rsid w:val="004F3959"/>
    <w:rsid w:val="004F435B"/>
    <w:rsid w:val="004F4427"/>
    <w:rsid w:val="004F51A0"/>
    <w:rsid w:val="004F5438"/>
    <w:rsid w:val="004F547F"/>
    <w:rsid w:val="004F58D9"/>
    <w:rsid w:val="004F59C1"/>
    <w:rsid w:val="004F6ABC"/>
    <w:rsid w:val="004F6ECC"/>
    <w:rsid w:val="004F7012"/>
    <w:rsid w:val="00500B1E"/>
    <w:rsid w:val="005030CA"/>
    <w:rsid w:val="00504D95"/>
    <w:rsid w:val="00504E55"/>
    <w:rsid w:val="005053C7"/>
    <w:rsid w:val="005063AD"/>
    <w:rsid w:val="00506B60"/>
    <w:rsid w:val="00506DEB"/>
    <w:rsid w:val="00510597"/>
    <w:rsid w:val="00511055"/>
    <w:rsid w:val="0051205B"/>
    <w:rsid w:val="0051376A"/>
    <w:rsid w:val="00513C4E"/>
    <w:rsid w:val="005142C8"/>
    <w:rsid w:val="00515F59"/>
    <w:rsid w:val="00516434"/>
    <w:rsid w:val="005179B5"/>
    <w:rsid w:val="005228AD"/>
    <w:rsid w:val="00523667"/>
    <w:rsid w:val="0052367C"/>
    <w:rsid w:val="00523C00"/>
    <w:rsid w:val="0052419D"/>
    <w:rsid w:val="0052458D"/>
    <w:rsid w:val="00525BB4"/>
    <w:rsid w:val="00526688"/>
    <w:rsid w:val="005266A5"/>
    <w:rsid w:val="00526B1B"/>
    <w:rsid w:val="00527676"/>
    <w:rsid w:val="00530C1C"/>
    <w:rsid w:val="00530C1F"/>
    <w:rsid w:val="005312F5"/>
    <w:rsid w:val="0053142D"/>
    <w:rsid w:val="0053174D"/>
    <w:rsid w:val="00531A9F"/>
    <w:rsid w:val="0053211F"/>
    <w:rsid w:val="00533B25"/>
    <w:rsid w:val="00533DA5"/>
    <w:rsid w:val="00534087"/>
    <w:rsid w:val="00534235"/>
    <w:rsid w:val="005345C8"/>
    <w:rsid w:val="005356A7"/>
    <w:rsid w:val="005357F5"/>
    <w:rsid w:val="00535EBB"/>
    <w:rsid w:val="005367ED"/>
    <w:rsid w:val="005370E1"/>
    <w:rsid w:val="00537801"/>
    <w:rsid w:val="00537EB0"/>
    <w:rsid w:val="00540241"/>
    <w:rsid w:val="005405D4"/>
    <w:rsid w:val="0054082E"/>
    <w:rsid w:val="00541F4C"/>
    <w:rsid w:val="00542787"/>
    <w:rsid w:val="00544F8E"/>
    <w:rsid w:val="005450C6"/>
    <w:rsid w:val="0054575E"/>
    <w:rsid w:val="005468D7"/>
    <w:rsid w:val="005471EA"/>
    <w:rsid w:val="00547CC9"/>
    <w:rsid w:val="00547CDE"/>
    <w:rsid w:val="005503C5"/>
    <w:rsid w:val="00550A4E"/>
    <w:rsid w:val="00550BF0"/>
    <w:rsid w:val="00551303"/>
    <w:rsid w:val="005519E7"/>
    <w:rsid w:val="00553483"/>
    <w:rsid w:val="005535B9"/>
    <w:rsid w:val="0055384B"/>
    <w:rsid w:val="005538C9"/>
    <w:rsid w:val="00555415"/>
    <w:rsid w:val="005561BD"/>
    <w:rsid w:val="00556499"/>
    <w:rsid w:val="00556993"/>
    <w:rsid w:val="00557C8D"/>
    <w:rsid w:val="00560136"/>
    <w:rsid w:val="00560CD1"/>
    <w:rsid w:val="00560FE1"/>
    <w:rsid w:val="00561314"/>
    <w:rsid w:val="00561357"/>
    <w:rsid w:val="0056238A"/>
    <w:rsid w:val="005623B6"/>
    <w:rsid w:val="00562B2B"/>
    <w:rsid w:val="00565EB3"/>
    <w:rsid w:val="0056619C"/>
    <w:rsid w:val="00571A41"/>
    <w:rsid w:val="00572062"/>
    <w:rsid w:val="005729BB"/>
    <w:rsid w:val="00573810"/>
    <w:rsid w:val="00573A2E"/>
    <w:rsid w:val="00575750"/>
    <w:rsid w:val="00576C5A"/>
    <w:rsid w:val="0058019C"/>
    <w:rsid w:val="00581C40"/>
    <w:rsid w:val="00582670"/>
    <w:rsid w:val="00582EDF"/>
    <w:rsid w:val="0058310A"/>
    <w:rsid w:val="00583836"/>
    <w:rsid w:val="00584092"/>
    <w:rsid w:val="00584636"/>
    <w:rsid w:val="005856CA"/>
    <w:rsid w:val="00585FE6"/>
    <w:rsid w:val="00586441"/>
    <w:rsid w:val="00586FF8"/>
    <w:rsid w:val="00587E6F"/>
    <w:rsid w:val="00590051"/>
    <w:rsid w:val="00593A98"/>
    <w:rsid w:val="00594235"/>
    <w:rsid w:val="005959EC"/>
    <w:rsid w:val="0059766A"/>
    <w:rsid w:val="005A01BB"/>
    <w:rsid w:val="005A12D3"/>
    <w:rsid w:val="005A1857"/>
    <w:rsid w:val="005A26AE"/>
    <w:rsid w:val="005A26DB"/>
    <w:rsid w:val="005A28EE"/>
    <w:rsid w:val="005A2A1A"/>
    <w:rsid w:val="005A3F42"/>
    <w:rsid w:val="005A4027"/>
    <w:rsid w:val="005A46D2"/>
    <w:rsid w:val="005A6294"/>
    <w:rsid w:val="005A62FC"/>
    <w:rsid w:val="005A7212"/>
    <w:rsid w:val="005B04EB"/>
    <w:rsid w:val="005B09A0"/>
    <w:rsid w:val="005B1624"/>
    <w:rsid w:val="005B2592"/>
    <w:rsid w:val="005B28A1"/>
    <w:rsid w:val="005B2C57"/>
    <w:rsid w:val="005B3C30"/>
    <w:rsid w:val="005B47E0"/>
    <w:rsid w:val="005B5D8D"/>
    <w:rsid w:val="005B775D"/>
    <w:rsid w:val="005C1045"/>
    <w:rsid w:val="005C1B4D"/>
    <w:rsid w:val="005C6835"/>
    <w:rsid w:val="005C6DC5"/>
    <w:rsid w:val="005C731E"/>
    <w:rsid w:val="005C7DF9"/>
    <w:rsid w:val="005D1FEA"/>
    <w:rsid w:val="005D275C"/>
    <w:rsid w:val="005D2CA7"/>
    <w:rsid w:val="005D2CEA"/>
    <w:rsid w:val="005D2E76"/>
    <w:rsid w:val="005D3C14"/>
    <w:rsid w:val="005D4A3C"/>
    <w:rsid w:val="005D5509"/>
    <w:rsid w:val="005D5A4A"/>
    <w:rsid w:val="005D5D1D"/>
    <w:rsid w:val="005D600E"/>
    <w:rsid w:val="005D637E"/>
    <w:rsid w:val="005D63DC"/>
    <w:rsid w:val="005E1CAE"/>
    <w:rsid w:val="005E2398"/>
    <w:rsid w:val="005E2841"/>
    <w:rsid w:val="005E2853"/>
    <w:rsid w:val="005E334C"/>
    <w:rsid w:val="005E336D"/>
    <w:rsid w:val="005E39D3"/>
    <w:rsid w:val="005E3F9E"/>
    <w:rsid w:val="005E40B4"/>
    <w:rsid w:val="005E4A42"/>
    <w:rsid w:val="005E4B6C"/>
    <w:rsid w:val="005E4F0E"/>
    <w:rsid w:val="005E5154"/>
    <w:rsid w:val="005E5735"/>
    <w:rsid w:val="005E6463"/>
    <w:rsid w:val="005E6F88"/>
    <w:rsid w:val="005F15CE"/>
    <w:rsid w:val="005F2207"/>
    <w:rsid w:val="005F25E6"/>
    <w:rsid w:val="005F2F6C"/>
    <w:rsid w:val="005F42F6"/>
    <w:rsid w:val="005F4570"/>
    <w:rsid w:val="005F46A8"/>
    <w:rsid w:val="005F4782"/>
    <w:rsid w:val="00600D08"/>
    <w:rsid w:val="006029A4"/>
    <w:rsid w:val="00602E5F"/>
    <w:rsid w:val="00602F57"/>
    <w:rsid w:val="00603BCE"/>
    <w:rsid w:val="00603E7B"/>
    <w:rsid w:val="006047E1"/>
    <w:rsid w:val="00605E2F"/>
    <w:rsid w:val="00606D5E"/>
    <w:rsid w:val="006108FC"/>
    <w:rsid w:val="00612761"/>
    <w:rsid w:val="00612992"/>
    <w:rsid w:val="0061322A"/>
    <w:rsid w:val="006136B2"/>
    <w:rsid w:val="0061415B"/>
    <w:rsid w:val="00614FBB"/>
    <w:rsid w:val="006155EB"/>
    <w:rsid w:val="00615CA3"/>
    <w:rsid w:val="00616FC5"/>
    <w:rsid w:val="00617924"/>
    <w:rsid w:val="00621729"/>
    <w:rsid w:val="00621BF1"/>
    <w:rsid w:val="0062343C"/>
    <w:rsid w:val="00624556"/>
    <w:rsid w:val="0062471E"/>
    <w:rsid w:val="00624756"/>
    <w:rsid w:val="00625C0D"/>
    <w:rsid w:val="00626230"/>
    <w:rsid w:val="00627A7A"/>
    <w:rsid w:val="006305D3"/>
    <w:rsid w:val="006311ED"/>
    <w:rsid w:val="006312AD"/>
    <w:rsid w:val="006317EA"/>
    <w:rsid w:val="00631A90"/>
    <w:rsid w:val="00631D94"/>
    <w:rsid w:val="00632418"/>
    <w:rsid w:val="00633D3C"/>
    <w:rsid w:val="00634DCB"/>
    <w:rsid w:val="006350F6"/>
    <w:rsid w:val="0063572B"/>
    <w:rsid w:val="00635AFA"/>
    <w:rsid w:val="00636B72"/>
    <w:rsid w:val="006375E9"/>
    <w:rsid w:val="00637768"/>
    <w:rsid w:val="00637D46"/>
    <w:rsid w:val="0064002A"/>
    <w:rsid w:val="00641CF5"/>
    <w:rsid w:val="00642183"/>
    <w:rsid w:val="00642590"/>
    <w:rsid w:val="00643242"/>
    <w:rsid w:val="006452A8"/>
    <w:rsid w:val="00646785"/>
    <w:rsid w:val="00646CBF"/>
    <w:rsid w:val="0064775E"/>
    <w:rsid w:val="00647C18"/>
    <w:rsid w:val="00647F0D"/>
    <w:rsid w:val="00651BF4"/>
    <w:rsid w:val="00652475"/>
    <w:rsid w:val="00653D70"/>
    <w:rsid w:val="00653FE3"/>
    <w:rsid w:val="00654B23"/>
    <w:rsid w:val="00654D88"/>
    <w:rsid w:val="006551DE"/>
    <w:rsid w:val="0065576D"/>
    <w:rsid w:val="00657359"/>
    <w:rsid w:val="00662AAF"/>
    <w:rsid w:val="00663951"/>
    <w:rsid w:val="00663E9A"/>
    <w:rsid w:val="00665165"/>
    <w:rsid w:val="00665329"/>
    <w:rsid w:val="00665664"/>
    <w:rsid w:val="006657DE"/>
    <w:rsid w:val="00666829"/>
    <w:rsid w:val="00667635"/>
    <w:rsid w:val="00672F1B"/>
    <w:rsid w:val="00673965"/>
    <w:rsid w:val="006740AA"/>
    <w:rsid w:val="006740E0"/>
    <w:rsid w:val="00675109"/>
    <w:rsid w:val="00676554"/>
    <w:rsid w:val="006776EE"/>
    <w:rsid w:val="00677B1B"/>
    <w:rsid w:val="0068020E"/>
    <w:rsid w:val="006807AD"/>
    <w:rsid w:val="006816A1"/>
    <w:rsid w:val="00681D0C"/>
    <w:rsid w:val="00683717"/>
    <w:rsid w:val="00684269"/>
    <w:rsid w:val="00684F1F"/>
    <w:rsid w:val="006857A8"/>
    <w:rsid w:val="00685A31"/>
    <w:rsid w:val="00685B5D"/>
    <w:rsid w:val="00686ABC"/>
    <w:rsid w:val="0069031C"/>
    <w:rsid w:val="00692256"/>
    <w:rsid w:val="006924DD"/>
    <w:rsid w:val="00694F8C"/>
    <w:rsid w:val="006976B7"/>
    <w:rsid w:val="006977D7"/>
    <w:rsid w:val="00697B4C"/>
    <w:rsid w:val="006A00C0"/>
    <w:rsid w:val="006A015E"/>
    <w:rsid w:val="006A0847"/>
    <w:rsid w:val="006A0C33"/>
    <w:rsid w:val="006A1339"/>
    <w:rsid w:val="006A1D29"/>
    <w:rsid w:val="006A210E"/>
    <w:rsid w:val="006A2F64"/>
    <w:rsid w:val="006A3522"/>
    <w:rsid w:val="006A430F"/>
    <w:rsid w:val="006A4746"/>
    <w:rsid w:val="006A4991"/>
    <w:rsid w:val="006A4B7C"/>
    <w:rsid w:val="006A5E79"/>
    <w:rsid w:val="006A666A"/>
    <w:rsid w:val="006A6721"/>
    <w:rsid w:val="006A6A7F"/>
    <w:rsid w:val="006B06CD"/>
    <w:rsid w:val="006B13A4"/>
    <w:rsid w:val="006B2223"/>
    <w:rsid w:val="006B27F6"/>
    <w:rsid w:val="006B28FA"/>
    <w:rsid w:val="006B420D"/>
    <w:rsid w:val="006B5466"/>
    <w:rsid w:val="006B569D"/>
    <w:rsid w:val="006B59CA"/>
    <w:rsid w:val="006B5F15"/>
    <w:rsid w:val="006B7D0A"/>
    <w:rsid w:val="006C17D4"/>
    <w:rsid w:val="006C192C"/>
    <w:rsid w:val="006C199B"/>
    <w:rsid w:val="006C2258"/>
    <w:rsid w:val="006C2E08"/>
    <w:rsid w:val="006C301A"/>
    <w:rsid w:val="006C584C"/>
    <w:rsid w:val="006C61DD"/>
    <w:rsid w:val="006C6A8A"/>
    <w:rsid w:val="006C702B"/>
    <w:rsid w:val="006D0980"/>
    <w:rsid w:val="006D110F"/>
    <w:rsid w:val="006D2070"/>
    <w:rsid w:val="006D41B0"/>
    <w:rsid w:val="006D41C8"/>
    <w:rsid w:val="006D5279"/>
    <w:rsid w:val="006D587F"/>
    <w:rsid w:val="006D5914"/>
    <w:rsid w:val="006D5FF3"/>
    <w:rsid w:val="006D70BE"/>
    <w:rsid w:val="006D7983"/>
    <w:rsid w:val="006E02B4"/>
    <w:rsid w:val="006E0D36"/>
    <w:rsid w:val="006E11E0"/>
    <w:rsid w:val="006E1211"/>
    <w:rsid w:val="006E129F"/>
    <w:rsid w:val="006E1C4A"/>
    <w:rsid w:val="006E401F"/>
    <w:rsid w:val="006E4280"/>
    <w:rsid w:val="006E43B8"/>
    <w:rsid w:val="006E55D8"/>
    <w:rsid w:val="006E605E"/>
    <w:rsid w:val="006E640E"/>
    <w:rsid w:val="006E6999"/>
    <w:rsid w:val="006E7351"/>
    <w:rsid w:val="006F0F2E"/>
    <w:rsid w:val="006F10EC"/>
    <w:rsid w:val="006F2D9A"/>
    <w:rsid w:val="006F47D1"/>
    <w:rsid w:val="006F491C"/>
    <w:rsid w:val="006F525B"/>
    <w:rsid w:val="00701610"/>
    <w:rsid w:val="007035B4"/>
    <w:rsid w:val="00704940"/>
    <w:rsid w:val="00704F27"/>
    <w:rsid w:val="00705DE7"/>
    <w:rsid w:val="00705E04"/>
    <w:rsid w:val="007066C9"/>
    <w:rsid w:val="007067E3"/>
    <w:rsid w:val="00706D74"/>
    <w:rsid w:val="0070769E"/>
    <w:rsid w:val="00707B92"/>
    <w:rsid w:val="00707EE4"/>
    <w:rsid w:val="0071217E"/>
    <w:rsid w:val="007132ED"/>
    <w:rsid w:val="0071625F"/>
    <w:rsid w:val="007163DE"/>
    <w:rsid w:val="00717658"/>
    <w:rsid w:val="0072051B"/>
    <w:rsid w:val="007216CA"/>
    <w:rsid w:val="007218FE"/>
    <w:rsid w:val="00722AF2"/>
    <w:rsid w:val="00722D63"/>
    <w:rsid w:val="00722DDC"/>
    <w:rsid w:val="007233AA"/>
    <w:rsid w:val="00723B17"/>
    <w:rsid w:val="00723DF1"/>
    <w:rsid w:val="007249D5"/>
    <w:rsid w:val="00724EDC"/>
    <w:rsid w:val="007254C0"/>
    <w:rsid w:val="007275C2"/>
    <w:rsid w:val="00727A99"/>
    <w:rsid w:val="00730E99"/>
    <w:rsid w:val="00730EAE"/>
    <w:rsid w:val="007315B8"/>
    <w:rsid w:val="00731DD8"/>
    <w:rsid w:val="007325F2"/>
    <w:rsid w:val="00733932"/>
    <w:rsid w:val="00733A89"/>
    <w:rsid w:val="00733DB8"/>
    <w:rsid w:val="00733FF5"/>
    <w:rsid w:val="00734AC6"/>
    <w:rsid w:val="00734B9D"/>
    <w:rsid w:val="00734BA6"/>
    <w:rsid w:val="00734E24"/>
    <w:rsid w:val="00735466"/>
    <w:rsid w:val="00737550"/>
    <w:rsid w:val="007377FE"/>
    <w:rsid w:val="007378F2"/>
    <w:rsid w:val="00737D7C"/>
    <w:rsid w:val="00737FB3"/>
    <w:rsid w:val="00740066"/>
    <w:rsid w:val="0074089D"/>
    <w:rsid w:val="00740E80"/>
    <w:rsid w:val="0074131C"/>
    <w:rsid w:val="0074161D"/>
    <w:rsid w:val="007420DA"/>
    <w:rsid w:val="00742BD5"/>
    <w:rsid w:val="00743C54"/>
    <w:rsid w:val="00744271"/>
    <w:rsid w:val="00745933"/>
    <w:rsid w:val="00746565"/>
    <w:rsid w:val="0074740C"/>
    <w:rsid w:val="007474FD"/>
    <w:rsid w:val="0075254F"/>
    <w:rsid w:val="00753D1F"/>
    <w:rsid w:val="00754269"/>
    <w:rsid w:val="00754C84"/>
    <w:rsid w:val="007564B1"/>
    <w:rsid w:val="0076272F"/>
    <w:rsid w:val="00764CE3"/>
    <w:rsid w:val="00766BD5"/>
    <w:rsid w:val="00767494"/>
    <w:rsid w:val="007674A6"/>
    <w:rsid w:val="007675C0"/>
    <w:rsid w:val="00767BFA"/>
    <w:rsid w:val="00767E60"/>
    <w:rsid w:val="007700EE"/>
    <w:rsid w:val="007703A8"/>
    <w:rsid w:val="00770E15"/>
    <w:rsid w:val="0077186A"/>
    <w:rsid w:val="00771930"/>
    <w:rsid w:val="00771B41"/>
    <w:rsid w:val="00773121"/>
    <w:rsid w:val="007733A2"/>
    <w:rsid w:val="007733E0"/>
    <w:rsid w:val="00773745"/>
    <w:rsid w:val="00773B1D"/>
    <w:rsid w:val="00773BB3"/>
    <w:rsid w:val="0077442E"/>
    <w:rsid w:val="007756FB"/>
    <w:rsid w:val="007761D5"/>
    <w:rsid w:val="0077621C"/>
    <w:rsid w:val="00776649"/>
    <w:rsid w:val="00776FCD"/>
    <w:rsid w:val="0077763B"/>
    <w:rsid w:val="00777BC3"/>
    <w:rsid w:val="00777D19"/>
    <w:rsid w:val="007824F1"/>
    <w:rsid w:val="00782666"/>
    <w:rsid w:val="007827B6"/>
    <w:rsid w:val="00782C9D"/>
    <w:rsid w:val="00783088"/>
    <w:rsid w:val="00783704"/>
    <w:rsid w:val="00783AAC"/>
    <w:rsid w:val="00783E5F"/>
    <w:rsid w:val="00784079"/>
    <w:rsid w:val="00785AF5"/>
    <w:rsid w:val="00785CB4"/>
    <w:rsid w:val="007874A7"/>
    <w:rsid w:val="007907D6"/>
    <w:rsid w:val="00791781"/>
    <w:rsid w:val="00791A4A"/>
    <w:rsid w:val="00791B04"/>
    <w:rsid w:val="00792C04"/>
    <w:rsid w:val="00794503"/>
    <w:rsid w:val="00794F61"/>
    <w:rsid w:val="00796833"/>
    <w:rsid w:val="00797A89"/>
    <w:rsid w:val="00797E3B"/>
    <w:rsid w:val="007A1101"/>
    <w:rsid w:val="007A12AB"/>
    <w:rsid w:val="007A1B07"/>
    <w:rsid w:val="007A2F44"/>
    <w:rsid w:val="007A3444"/>
    <w:rsid w:val="007A34AB"/>
    <w:rsid w:val="007A4B15"/>
    <w:rsid w:val="007A4D47"/>
    <w:rsid w:val="007A5218"/>
    <w:rsid w:val="007A60EA"/>
    <w:rsid w:val="007A641A"/>
    <w:rsid w:val="007A6AB8"/>
    <w:rsid w:val="007A7458"/>
    <w:rsid w:val="007A76A0"/>
    <w:rsid w:val="007A7EC2"/>
    <w:rsid w:val="007B1022"/>
    <w:rsid w:val="007B1DBC"/>
    <w:rsid w:val="007B2A75"/>
    <w:rsid w:val="007B3773"/>
    <w:rsid w:val="007B4724"/>
    <w:rsid w:val="007B48A6"/>
    <w:rsid w:val="007B4A15"/>
    <w:rsid w:val="007B506B"/>
    <w:rsid w:val="007B591A"/>
    <w:rsid w:val="007B5C4C"/>
    <w:rsid w:val="007C29D0"/>
    <w:rsid w:val="007C3648"/>
    <w:rsid w:val="007C4E5E"/>
    <w:rsid w:val="007C547D"/>
    <w:rsid w:val="007C5B88"/>
    <w:rsid w:val="007C629A"/>
    <w:rsid w:val="007C6691"/>
    <w:rsid w:val="007C6EE9"/>
    <w:rsid w:val="007C70CE"/>
    <w:rsid w:val="007C7A1F"/>
    <w:rsid w:val="007C7CB6"/>
    <w:rsid w:val="007C7E78"/>
    <w:rsid w:val="007D0D1A"/>
    <w:rsid w:val="007D1232"/>
    <w:rsid w:val="007D1BA7"/>
    <w:rsid w:val="007D1E7A"/>
    <w:rsid w:val="007D33E0"/>
    <w:rsid w:val="007D499D"/>
    <w:rsid w:val="007D5EDC"/>
    <w:rsid w:val="007E0F05"/>
    <w:rsid w:val="007E124A"/>
    <w:rsid w:val="007E1374"/>
    <w:rsid w:val="007E1379"/>
    <w:rsid w:val="007E1612"/>
    <w:rsid w:val="007E1BCC"/>
    <w:rsid w:val="007E1DF0"/>
    <w:rsid w:val="007E2FBC"/>
    <w:rsid w:val="007E31E1"/>
    <w:rsid w:val="007E32AE"/>
    <w:rsid w:val="007E40E4"/>
    <w:rsid w:val="007E48F0"/>
    <w:rsid w:val="007E4A52"/>
    <w:rsid w:val="007E5927"/>
    <w:rsid w:val="007E597A"/>
    <w:rsid w:val="007E687E"/>
    <w:rsid w:val="007E69D7"/>
    <w:rsid w:val="007E71C1"/>
    <w:rsid w:val="007F091F"/>
    <w:rsid w:val="007F0A9B"/>
    <w:rsid w:val="007F1B74"/>
    <w:rsid w:val="007F28AF"/>
    <w:rsid w:val="007F3E17"/>
    <w:rsid w:val="007F4786"/>
    <w:rsid w:val="007F5313"/>
    <w:rsid w:val="007F5748"/>
    <w:rsid w:val="007F6068"/>
    <w:rsid w:val="007F6CF2"/>
    <w:rsid w:val="007F7F0B"/>
    <w:rsid w:val="00800A7F"/>
    <w:rsid w:val="00803492"/>
    <w:rsid w:val="00804341"/>
    <w:rsid w:val="00805E89"/>
    <w:rsid w:val="00806CF2"/>
    <w:rsid w:val="00806DA7"/>
    <w:rsid w:val="0080736F"/>
    <w:rsid w:val="008074BB"/>
    <w:rsid w:val="008116D4"/>
    <w:rsid w:val="008118BD"/>
    <w:rsid w:val="00813273"/>
    <w:rsid w:val="00814497"/>
    <w:rsid w:val="00816043"/>
    <w:rsid w:val="00817000"/>
    <w:rsid w:val="0081714C"/>
    <w:rsid w:val="00820447"/>
    <w:rsid w:val="008206E0"/>
    <w:rsid w:val="00822357"/>
    <w:rsid w:val="00822701"/>
    <w:rsid w:val="008246B6"/>
    <w:rsid w:val="00825619"/>
    <w:rsid w:val="00827884"/>
    <w:rsid w:val="0083067A"/>
    <w:rsid w:val="0083162C"/>
    <w:rsid w:val="008332B5"/>
    <w:rsid w:val="008334E2"/>
    <w:rsid w:val="008335AF"/>
    <w:rsid w:val="00833750"/>
    <w:rsid w:val="00833912"/>
    <w:rsid w:val="00835491"/>
    <w:rsid w:val="00835D53"/>
    <w:rsid w:val="00837A48"/>
    <w:rsid w:val="00837C74"/>
    <w:rsid w:val="00842D51"/>
    <w:rsid w:val="00843A9E"/>
    <w:rsid w:val="00844812"/>
    <w:rsid w:val="008454B5"/>
    <w:rsid w:val="00846A83"/>
    <w:rsid w:val="00846C29"/>
    <w:rsid w:val="00846D64"/>
    <w:rsid w:val="008501F6"/>
    <w:rsid w:val="008508CD"/>
    <w:rsid w:val="008512A3"/>
    <w:rsid w:val="0085140E"/>
    <w:rsid w:val="00851C69"/>
    <w:rsid w:val="0085247A"/>
    <w:rsid w:val="00852E08"/>
    <w:rsid w:val="00853F8E"/>
    <w:rsid w:val="00855BCF"/>
    <w:rsid w:val="008563E1"/>
    <w:rsid w:val="00860509"/>
    <w:rsid w:val="00861C26"/>
    <w:rsid w:val="008627D3"/>
    <w:rsid w:val="00863173"/>
    <w:rsid w:val="00863806"/>
    <w:rsid w:val="00863810"/>
    <w:rsid w:val="00864C75"/>
    <w:rsid w:val="00865849"/>
    <w:rsid w:val="00865E42"/>
    <w:rsid w:val="008707AE"/>
    <w:rsid w:val="00871BEC"/>
    <w:rsid w:val="00871D6B"/>
    <w:rsid w:val="008736CD"/>
    <w:rsid w:val="00873EC9"/>
    <w:rsid w:val="0087433E"/>
    <w:rsid w:val="0087439E"/>
    <w:rsid w:val="00874506"/>
    <w:rsid w:val="00874A2B"/>
    <w:rsid w:val="0087532A"/>
    <w:rsid w:val="00876116"/>
    <w:rsid w:val="00877759"/>
    <w:rsid w:val="00877FD9"/>
    <w:rsid w:val="008805E8"/>
    <w:rsid w:val="0088062F"/>
    <w:rsid w:val="008806F2"/>
    <w:rsid w:val="008812EB"/>
    <w:rsid w:val="008853A0"/>
    <w:rsid w:val="0088600B"/>
    <w:rsid w:val="00886850"/>
    <w:rsid w:val="00886B3B"/>
    <w:rsid w:val="00887D6D"/>
    <w:rsid w:val="00891281"/>
    <w:rsid w:val="00891324"/>
    <w:rsid w:val="00892024"/>
    <w:rsid w:val="008924B1"/>
    <w:rsid w:val="00892AED"/>
    <w:rsid w:val="00892D7E"/>
    <w:rsid w:val="00894309"/>
    <w:rsid w:val="008956E4"/>
    <w:rsid w:val="00895AF1"/>
    <w:rsid w:val="0089689F"/>
    <w:rsid w:val="00896F6F"/>
    <w:rsid w:val="008A03E1"/>
    <w:rsid w:val="008A0D62"/>
    <w:rsid w:val="008A1863"/>
    <w:rsid w:val="008A21F6"/>
    <w:rsid w:val="008A23ED"/>
    <w:rsid w:val="008A4314"/>
    <w:rsid w:val="008A4841"/>
    <w:rsid w:val="008A511A"/>
    <w:rsid w:val="008A64CF"/>
    <w:rsid w:val="008A6558"/>
    <w:rsid w:val="008B00D1"/>
    <w:rsid w:val="008B0486"/>
    <w:rsid w:val="008B0A0E"/>
    <w:rsid w:val="008B0A97"/>
    <w:rsid w:val="008B1637"/>
    <w:rsid w:val="008B4060"/>
    <w:rsid w:val="008B46E4"/>
    <w:rsid w:val="008B5411"/>
    <w:rsid w:val="008B5478"/>
    <w:rsid w:val="008B58AE"/>
    <w:rsid w:val="008B7389"/>
    <w:rsid w:val="008B7560"/>
    <w:rsid w:val="008B7BC8"/>
    <w:rsid w:val="008C092D"/>
    <w:rsid w:val="008C0F79"/>
    <w:rsid w:val="008C1F5D"/>
    <w:rsid w:val="008C21CF"/>
    <w:rsid w:val="008C2235"/>
    <w:rsid w:val="008C2834"/>
    <w:rsid w:val="008C46D6"/>
    <w:rsid w:val="008C5748"/>
    <w:rsid w:val="008C5DAE"/>
    <w:rsid w:val="008C6106"/>
    <w:rsid w:val="008C6C4C"/>
    <w:rsid w:val="008C73FF"/>
    <w:rsid w:val="008C784F"/>
    <w:rsid w:val="008D0B4C"/>
    <w:rsid w:val="008D0EDF"/>
    <w:rsid w:val="008D25F4"/>
    <w:rsid w:val="008D2867"/>
    <w:rsid w:val="008D329E"/>
    <w:rsid w:val="008D3529"/>
    <w:rsid w:val="008D47E3"/>
    <w:rsid w:val="008D57A5"/>
    <w:rsid w:val="008D7EBA"/>
    <w:rsid w:val="008E1144"/>
    <w:rsid w:val="008E2CB3"/>
    <w:rsid w:val="008E4885"/>
    <w:rsid w:val="008E5B45"/>
    <w:rsid w:val="008E7143"/>
    <w:rsid w:val="008E7150"/>
    <w:rsid w:val="008E7401"/>
    <w:rsid w:val="008E74DF"/>
    <w:rsid w:val="008F03E8"/>
    <w:rsid w:val="008F0BBC"/>
    <w:rsid w:val="008F184C"/>
    <w:rsid w:val="008F1C55"/>
    <w:rsid w:val="008F236D"/>
    <w:rsid w:val="008F3ECA"/>
    <w:rsid w:val="008F4030"/>
    <w:rsid w:val="008F40E5"/>
    <w:rsid w:val="008F4A3E"/>
    <w:rsid w:val="008F6CED"/>
    <w:rsid w:val="008F7718"/>
    <w:rsid w:val="008F789D"/>
    <w:rsid w:val="008F7DDB"/>
    <w:rsid w:val="00900CF6"/>
    <w:rsid w:val="00901A4A"/>
    <w:rsid w:val="00901C47"/>
    <w:rsid w:val="00901E11"/>
    <w:rsid w:val="0090236B"/>
    <w:rsid w:val="00902611"/>
    <w:rsid w:val="00903184"/>
    <w:rsid w:val="00903361"/>
    <w:rsid w:val="0090346F"/>
    <w:rsid w:val="009038A5"/>
    <w:rsid w:val="00903CCB"/>
    <w:rsid w:val="00904D44"/>
    <w:rsid w:val="009058C4"/>
    <w:rsid w:val="00906628"/>
    <w:rsid w:val="00906B54"/>
    <w:rsid w:val="009075EC"/>
    <w:rsid w:val="00911F48"/>
    <w:rsid w:val="00912D36"/>
    <w:rsid w:val="009130EC"/>
    <w:rsid w:val="009130F5"/>
    <w:rsid w:val="0091412C"/>
    <w:rsid w:val="00914532"/>
    <w:rsid w:val="009145D1"/>
    <w:rsid w:val="00915B79"/>
    <w:rsid w:val="00916A4B"/>
    <w:rsid w:val="00917C88"/>
    <w:rsid w:val="00920A99"/>
    <w:rsid w:val="00921023"/>
    <w:rsid w:val="009214BE"/>
    <w:rsid w:val="00921EF1"/>
    <w:rsid w:val="0092356E"/>
    <w:rsid w:val="009242BB"/>
    <w:rsid w:val="00924C24"/>
    <w:rsid w:val="00925297"/>
    <w:rsid w:val="0092592C"/>
    <w:rsid w:val="00925C56"/>
    <w:rsid w:val="00930E13"/>
    <w:rsid w:val="00931C88"/>
    <w:rsid w:val="00932E5F"/>
    <w:rsid w:val="0093322A"/>
    <w:rsid w:val="00933750"/>
    <w:rsid w:val="00933F60"/>
    <w:rsid w:val="00934CD7"/>
    <w:rsid w:val="009350B9"/>
    <w:rsid w:val="0093561D"/>
    <w:rsid w:val="009362CA"/>
    <w:rsid w:val="009369A1"/>
    <w:rsid w:val="00936DD1"/>
    <w:rsid w:val="00936EB7"/>
    <w:rsid w:val="0093718F"/>
    <w:rsid w:val="009371A0"/>
    <w:rsid w:val="00937E02"/>
    <w:rsid w:val="009404D7"/>
    <w:rsid w:val="009423D3"/>
    <w:rsid w:val="00942561"/>
    <w:rsid w:val="00942BF9"/>
    <w:rsid w:val="00943D0C"/>
    <w:rsid w:val="00943FB9"/>
    <w:rsid w:val="00944C11"/>
    <w:rsid w:val="00945855"/>
    <w:rsid w:val="0094713E"/>
    <w:rsid w:val="00947D94"/>
    <w:rsid w:val="00947F29"/>
    <w:rsid w:val="00950250"/>
    <w:rsid w:val="009506BA"/>
    <w:rsid w:val="009508B8"/>
    <w:rsid w:val="00950B43"/>
    <w:rsid w:val="0095123F"/>
    <w:rsid w:val="009515B3"/>
    <w:rsid w:val="00951A69"/>
    <w:rsid w:val="00954935"/>
    <w:rsid w:val="00955192"/>
    <w:rsid w:val="0095533B"/>
    <w:rsid w:val="00955424"/>
    <w:rsid w:val="00955E72"/>
    <w:rsid w:val="00956239"/>
    <w:rsid w:val="00957BFB"/>
    <w:rsid w:val="00957C4F"/>
    <w:rsid w:val="00960CFB"/>
    <w:rsid w:val="00963957"/>
    <w:rsid w:val="00965B94"/>
    <w:rsid w:val="00965BD3"/>
    <w:rsid w:val="00966F75"/>
    <w:rsid w:val="00973174"/>
    <w:rsid w:val="00973D95"/>
    <w:rsid w:val="00973FB1"/>
    <w:rsid w:val="009749B0"/>
    <w:rsid w:val="00975F58"/>
    <w:rsid w:val="009761AA"/>
    <w:rsid w:val="00976706"/>
    <w:rsid w:val="00976A75"/>
    <w:rsid w:val="00976F86"/>
    <w:rsid w:val="0097724D"/>
    <w:rsid w:val="00980942"/>
    <w:rsid w:val="00981718"/>
    <w:rsid w:val="00983618"/>
    <w:rsid w:val="00983C45"/>
    <w:rsid w:val="00983D93"/>
    <w:rsid w:val="0098405C"/>
    <w:rsid w:val="00984E22"/>
    <w:rsid w:val="00984F52"/>
    <w:rsid w:val="00986CC3"/>
    <w:rsid w:val="00987172"/>
    <w:rsid w:val="00990D7E"/>
    <w:rsid w:val="009927FB"/>
    <w:rsid w:val="009939B3"/>
    <w:rsid w:val="009942CF"/>
    <w:rsid w:val="00995463"/>
    <w:rsid w:val="00995709"/>
    <w:rsid w:val="00996AA6"/>
    <w:rsid w:val="009A0047"/>
    <w:rsid w:val="009A0283"/>
    <w:rsid w:val="009A0521"/>
    <w:rsid w:val="009A1A0C"/>
    <w:rsid w:val="009A25FF"/>
    <w:rsid w:val="009A2663"/>
    <w:rsid w:val="009A28B6"/>
    <w:rsid w:val="009A3212"/>
    <w:rsid w:val="009A351A"/>
    <w:rsid w:val="009A376F"/>
    <w:rsid w:val="009A4CF6"/>
    <w:rsid w:val="009A506E"/>
    <w:rsid w:val="009A573D"/>
    <w:rsid w:val="009A64B1"/>
    <w:rsid w:val="009B0316"/>
    <w:rsid w:val="009B1984"/>
    <w:rsid w:val="009B1B93"/>
    <w:rsid w:val="009B2067"/>
    <w:rsid w:val="009B24E9"/>
    <w:rsid w:val="009B3284"/>
    <w:rsid w:val="009B3614"/>
    <w:rsid w:val="009B377E"/>
    <w:rsid w:val="009B40D3"/>
    <w:rsid w:val="009B40FC"/>
    <w:rsid w:val="009B4538"/>
    <w:rsid w:val="009B4E4D"/>
    <w:rsid w:val="009B5673"/>
    <w:rsid w:val="009B5FA8"/>
    <w:rsid w:val="009B64A6"/>
    <w:rsid w:val="009B6A6E"/>
    <w:rsid w:val="009B7A42"/>
    <w:rsid w:val="009C08FD"/>
    <w:rsid w:val="009C133B"/>
    <w:rsid w:val="009C5135"/>
    <w:rsid w:val="009C534A"/>
    <w:rsid w:val="009C65A9"/>
    <w:rsid w:val="009C6677"/>
    <w:rsid w:val="009C7308"/>
    <w:rsid w:val="009C7FA8"/>
    <w:rsid w:val="009D026B"/>
    <w:rsid w:val="009D0370"/>
    <w:rsid w:val="009D08DA"/>
    <w:rsid w:val="009D091E"/>
    <w:rsid w:val="009D34CB"/>
    <w:rsid w:val="009D51EC"/>
    <w:rsid w:val="009D5E3C"/>
    <w:rsid w:val="009D6603"/>
    <w:rsid w:val="009D7DC9"/>
    <w:rsid w:val="009E12D6"/>
    <w:rsid w:val="009E26F2"/>
    <w:rsid w:val="009E349F"/>
    <w:rsid w:val="009E46E4"/>
    <w:rsid w:val="009E4C4D"/>
    <w:rsid w:val="009E4D35"/>
    <w:rsid w:val="009E5D87"/>
    <w:rsid w:val="009E6B50"/>
    <w:rsid w:val="009E7DB2"/>
    <w:rsid w:val="009F0345"/>
    <w:rsid w:val="009F0B6B"/>
    <w:rsid w:val="009F11EB"/>
    <w:rsid w:val="009F1833"/>
    <w:rsid w:val="009F217F"/>
    <w:rsid w:val="009F475E"/>
    <w:rsid w:val="009F5D9F"/>
    <w:rsid w:val="009F698E"/>
    <w:rsid w:val="009F713C"/>
    <w:rsid w:val="009F735A"/>
    <w:rsid w:val="00A00FD2"/>
    <w:rsid w:val="00A0186A"/>
    <w:rsid w:val="00A027FD"/>
    <w:rsid w:val="00A0499D"/>
    <w:rsid w:val="00A049BC"/>
    <w:rsid w:val="00A04C56"/>
    <w:rsid w:val="00A04F1C"/>
    <w:rsid w:val="00A04FC0"/>
    <w:rsid w:val="00A05E47"/>
    <w:rsid w:val="00A066CE"/>
    <w:rsid w:val="00A07FF3"/>
    <w:rsid w:val="00A10646"/>
    <w:rsid w:val="00A10803"/>
    <w:rsid w:val="00A10AB7"/>
    <w:rsid w:val="00A114B1"/>
    <w:rsid w:val="00A11D46"/>
    <w:rsid w:val="00A1394B"/>
    <w:rsid w:val="00A14073"/>
    <w:rsid w:val="00A151B9"/>
    <w:rsid w:val="00A1795A"/>
    <w:rsid w:val="00A17DCF"/>
    <w:rsid w:val="00A20364"/>
    <w:rsid w:val="00A205A8"/>
    <w:rsid w:val="00A206EC"/>
    <w:rsid w:val="00A20E88"/>
    <w:rsid w:val="00A22566"/>
    <w:rsid w:val="00A22F1D"/>
    <w:rsid w:val="00A24F5B"/>
    <w:rsid w:val="00A251EF"/>
    <w:rsid w:val="00A25866"/>
    <w:rsid w:val="00A259A0"/>
    <w:rsid w:val="00A25E4F"/>
    <w:rsid w:val="00A25E7E"/>
    <w:rsid w:val="00A26750"/>
    <w:rsid w:val="00A26B8E"/>
    <w:rsid w:val="00A302D3"/>
    <w:rsid w:val="00A303C1"/>
    <w:rsid w:val="00A30819"/>
    <w:rsid w:val="00A3109C"/>
    <w:rsid w:val="00A3166C"/>
    <w:rsid w:val="00A32EE7"/>
    <w:rsid w:val="00A33E10"/>
    <w:rsid w:val="00A35032"/>
    <w:rsid w:val="00A35AA0"/>
    <w:rsid w:val="00A35B35"/>
    <w:rsid w:val="00A366FA"/>
    <w:rsid w:val="00A41581"/>
    <w:rsid w:val="00A416EB"/>
    <w:rsid w:val="00A44DC4"/>
    <w:rsid w:val="00A4587E"/>
    <w:rsid w:val="00A45946"/>
    <w:rsid w:val="00A45CF4"/>
    <w:rsid w:val="00A47A97"/>
    <w:rsid w:val="00A47D5C"/>
    <w:rsid w:val="00A50204"/>
    <w:rsid w:val="00A53E8B"/>
    <w:rsid w:val="00A55AA5"/>
    <w:rsid w:val="00A55C59"/>
    <w:rsid w:val="00A55E84"/>
    <w:rsid w:val="00A56053"/>
    <w:rsid w:val="00A5657B"/>
    <w:rsid w:val="00A60FD6"/>
    <w:rsid w:val="00A614DD"/>
    <w:rsid w:val="00A62C7A"/>
    <w:rsid w:val="00A62CB5"/>
    <w:rsid w:val="00A6470B"/>
    <w:rsid w:val="00A64FD2"/>
    <w:rsid w:val="00A66405"/>
    <w:rsid w:val="00A66742"/>
    <w:rsid w:val="00A709A7"/>
    <w:rsid w:val="00A71540"/>
    <w:rsid w:val="00A74780"/>
    <w:rsid w:val="00A750B5"/>
    <w:rsid w:val="00A7643C"/>
    <w:rsid w:val="00A76CD6"/>
    <w:rsid w:val="00A76CF5"/>
    <w:rsid w:val="00A77410"/>
    <w:rsid w:val="00A774D1"/>
    <w:rsid w:val="00A779C7"/>
    <w:rsid w:val="00A80CB7"/>
    <w:rsid w:val="00A80CBB"/>
    <w:rsid w:val="00A819F7"/>
    <w:rsid w:val="00A83FEA"/>
    <w:rsid w:val="00A85052"/>
    <w:rsid w:val="00A863C2"/>
    <w:rsid w:val="00A864F4"/>
    <w:rsid w:val="00A87736"/>
    <w:rsid w:val="00A911FA"/>
    <w:rsid w:val="00A92475"/>
    <w:rsid w:val="00A93663"/>
    <w:rsid w:val="00A93F43"/>
    <w:rsid w:val="00A952F4"/>
    <w:rsid w:val="00AA413B"/>
    <w:rsid w:val="00AA4937"/>
    <w:rsid w:val="00AA5385"/>
    <w:rsid w:val="00AA62FE"/>
    <w:rsid w:val="00AA64F0"/>
    <w:rsid w:val="00AB01FD"/>
    <w:rsid w:val="00AB10CD"/>
    <w:rsid w:val="00AB1582"/>
    <w:rsid w:val="00AB1E54"/>
    <w:rsid w:val="00AB361C"/>
    <w:rsid w:val="00AB3B6D"/>
    <w:rsid w:val="00AB3C57"/>
    <w:rsid w:val="00AB3E97"/>
    <w:rsid w:val="00AB4BF2"/>
    <w:rsid w:val="00AB5359"/>
    <w:rsid w:val="00AB633A"/>
    <w:rsid w:val="00AB64AB"/>
    <w:rsid w:val="00AB687C"/>
    <w:rsid w:val="00AB77BD"/>
    <w:rsid w:val="00AC065B"/>
    <w:rsid w:val="00AC08C4"/>
    <w:rsid w:val="00AC36F1"/>
    <w:rsid w:val="00AC604A"/>
    <w:rsid w:val="00AC64F9"/>
    <w:rsid w:val="00AD08EA"/>
    <w:rsid w:val="00AD16B1"/>
    <w:rsid w:val="00AD16F6"/>
    <w:rsid w:val="00AD1E40"/>
    <w:rsid w:val="00AD2370"/>
    <w:rsid w:val="00AD3255"/>
    <w:rsid w:val="00AD6FE7"/>
    <w:rsid w:val="00AD73B8"/>
    <w:rsid w:val="00AE0687"/>
    <w:rsid w:val="00AE0A80"/>
    <w:rsid w:val="00AE165B"/>
    <w:rsid w:val="00AE29BC"/>
    <w:rsid w:val="00AE2A0C"/>
    <w:rsid w:val="00AE302A"/>
    <w:rsid w:val="00AE38A9"/>
    <w:rsid w:val="00AE4F8D"/>
    <w:rsid w:val="00AE52D8"/>
    <w:rsid w:val="00AE583B"/>
    <w:rsid w:val="00AE6984"/>
    <w:rsid w:val="00AE6BB9"/>
    <w:rsid w:val="00AE7089"/>
    <w:rsid w:val="00AF12D4"/>
    <w:rsid w:val="00AF139E"/>
    <w:rsid w:val="00AF2C58"/>
    <w:rsid w:val="00AF3ABC"/>
    <w:rsid w:val="00AF45A2"/>
    <w:rsid w:val="00AF467A"/>
    <w:rsid w:val="00AF467C"/>
    <w:rsid w:val="00AF662C"/>
    <w:rsid w:val="00AF6F7F"/>
    <w:rsid w:val="00B00674"/>
    <w:rsid w:val="00B008A6"/>
    <w:rsid w:val="00B01550"/>
    <w:rsid w:val="00B01620"/>
    <w:rsid w:val="00B020CB"/>
    <w:rsid w:val="00B0389D"/>
    <w:rsid w:val="00B03B96"/>
    <w:rsid w:val="00B059F0"/>
    <w:rsid w:val="00B05D1A"/>
    <w:rsid w:val="00B05D5B"/>
    <w:rsid w:val="00B06828"/>
    <w:rsid w:val="00B077D9"/>
    <w:rsid w:val="00B07B5E"/>
    <w:rsid w:val="00B10FCD"/>
    <w:rsid w:val="00B1217C"/>
    <w:rsid w:val="00B1346D"/>
    <w:rsid w:val="00B14A36"/>
    <w:rsid w:val="00B1528A"/>
    <w:rsid w:val="00B164C9"/>
    <w:rsid w:val="00B16A1E"/>
    <w:rsid w:val="00B16CEE"/>
    <w:rsid w:val="00B16F16"/>
    <w:rsid w:val="00B177C4"/>
    <w:rsid w:val="00B204F4"/>
    <w:rsid w:val="00B208A7"/>
    <w:rsid w:val="00B208FA"/>
    <w:rsid w:val="00B2152B"/>
    <w:rsid w:val="00B217DE"/>
    <w:rsid w:val="00B22EE4"/>
    <w:rsid w:val="00B237A6"/>
    <w:rsid w:val="00B244A5"/>
    <w:rsid w:val="00B246D3"/>
    <w:rsid w:val="00B26253"/>
    <w:rsid w:val="00B270BF"/>
    <w:rsid w:val="00B30469"/>
    <w:rsid w:val="00B32895"/>
    <w:rsid w:val="00B33526"/>
    <w:rsid w:val="00B340CD"/>
    <w:rsid w:val="00B3411A"/>
    <w:rsid w:val="00B35112"/>
    <w:rsid w:val="00B36928"/>
    <w:rsid w:val="00B36B09"/>
    <w:rsid w:val="00B36B32"/>
    <w:rsid w:val="00B37006"/>
    <w:rsid w:val="00B37A3A"/>
    <w:rsid w:val="00B4037D"/>
    <w:rsid w:val="00B40864"/>
    <w:rsid w:val="00B40D17"/>
    <w:rsid w:val="00B41ACB"/>
    <w:rsid w:val="00B45AC8"/>
    <w:rsid w:val="00B4684D"/>
    <w:rsid w:val="00B51E23"/>
    <w:rsid w:val="00B51FAC"/>
    <w:rsid w:val="00B521C7"/>
    <w:rsid w:val="00B55B06"/>
    <w:rsid w:val="00B562E7"/>
    <w:rsid w:val="00B56529"/>
    <w:rsid w:val="00B56649"/>
    <w:rsid w:val="00B566CA"/>
    <w:rsid w:val="00B570E8"/>
    <w:rsid w:val="00B57BF4"/>
    <w:rsid w:val="00B60214"/>
    <w:rsid w:val="00B60EA2"/>
    <w:rsid w:val="00B6278D"/>
    <w:rsid w:val="00B62833"/>
    <w:rsid w:val="00B629F8"/>
    <w:rsid w:val="00B62F06"/>
    <w:rsid w:val="00B6392A"/>
    <w:rsid w:val="00B63DB4"/>
    <w:rsid w:val="00B64306"/>
    <w:rsid w:val="00B64E16"/>
    <w:rsid w:val="00B65294"/>
    <w:rsid w:val="00B6577C"/>
    <w:rsid w:val="00B667B3"/>
    <w:rsid w:val="00B67809"/>
    <w:rsid w:val="00B679EB"/>
    <w:rsid w:val="00B70492"/>
    <w:rsid w:val="00B71AE8"/>
    <w:rsid w:val="00B73199"/>
    <w:rsid w:val="00B74809"/>
    <w:rsid w:val="00B75F6E"/>
    <w:rsid w:val="00B76749"/>
    <w:rsid w:val="00B774EA"/>
    <w:rsid w:val="00B802BF"/>
    <w:rsid w:val="00B80F10"/>
    <w:rsid w:val="00B81989"/>
    <w:rsid w:val="00B82375"/>
    <w:rsid w:val="00B8269C"/>
    <w:rsid w:val="00B82863"/>
    <w:rsid w:val="00B8361F"/>
    <w:rsid w:val="00B8385E"/>
    <w:rsid w:val="00B83CB2"/>
    <w:rsid w:val="00B84934"/>
    <w:rsid w:val="00B84D7D"/>
    <w:rsid w:val="00B85547"/>
    <w:rsid w:val="00B861C5"/>
    <w:rsid w:val="00B86718"/>
    <w:rsid w:val="00B900BA"/>
    <w:rsid w:val="00B9170B"/>
    <w:rsid w:val="00B93210"/>
    <w:rsid w:val="00B93E6E"/>
    <w:rsid w:val="00B93FAA"/>
    <w:rsid w:val="00B94F02"/>
    <w:rsid w:val="00B96449"/>
    <w:rsid w:val="00B9656E"/>
    <w:rsid w:val="00B96A60"/>
    <w:rsid w:val="00B96FC7"/>
    <w:rsid w:val="00B97B9F"/>
    <w:rsid w:val="00BA0116"/>
    <w:rsid w:val="00BA01BF"/>
    <w:rsid w:val="00BA0AD2"/>
    <w:rsid w:val="00BA1018"/>
    <w:rsid w:val="00BA337B"/>
    <w:rsid w:val="00BA41AB"/>
    <w:rsid w:val="00BA4BC4"/>
    <w:rsid w:val="00BA5504"/>
    <w:rsid w:val="00BA5742"/>
    <w:rsid w:val="00BA5ABF"/>
    <w:rsid w:val="00BA5E00"/>
    <w:rsid w:val="00BA5F94"/>
    <w:rsid w:val="00BA6071"/>
    <w:rsid w:val="00BA690C"/>
    <w:rsid w:val="00BA7083"/>
    <w:rsid w:val="00BA7736"/>
    <w:rsid w:val="00BB10AC"/>
    <w:rsid w:val="00BB154D"/>
    <w:rsid w:val="00BB2274"/>
    <w:rsid w:val="00BB26FA"/>
    <w:rsid w:val="00BB2C0D"/>
    <w:rsid w:val="00BB2EE4"/>
    <w:rsid w:val="00BB58F2"/>
    <w:rsid w:val="00BB6AA1"/>
    <w:rsid w:val="00BB7010"/>
    <w:rsid w:val="00BC0057"/>
    <w:rsid w:val="00BC04ED"/>
    <w:rsid w:val="00BC0B24"/>
    <w:rsid w:val="00BC0D07"/>
    <w:rsid w:val="00BC1F6B"/>
    <w:rsid w:val="00BC419C"/>
    <w:rsid w:val="00BC602D"/>
    <w:rsid w:val="00BC74DA"/>
    <w:rsid w:val="00BC79DF"/>
    <w:rsid w:val="00BD042F"/>
    <w:rsid w:val="00BD1670"/>
    <w:rsid w:val="00BD2D59"/>
    <w:rsid w:val="00BD3771"/>
    <w:rsid w:val="00BD3CC4"/>
    <w:rsid w:val="00BD6527"/>
    <w:rsid w:val="00BD6794"/>
    <w:rsid w:val="00BD746E"/>
    <w:rsid w:val="00BE0181"/>
    <w:rsid w:val="00BE1081"/>
    <w:rsid w:val="00BE2DD5"/>
    <w:rsid w:val="00BE3874"/>
    <w:rsid w:val="00BE3B81"/>
    <w:rsid w:val="00BE4560"/>
    <w:rsid w:val="00BE509F"/>
    <w:rsid w:val="00BE5219"/>
    <w:rsid w:val="00BE585E"/>
    <w:rsid w:val="00BE5C75"/>
    <w:rsid w:val="00BE71DC"/>
    <w:rsid w:val="00BF001F"/>
    <w:rsid w:val="00BF02F5"/>
    <w:rsid w:val="00BF0695"/>
    <w:rsid w:val="00BF0722"/>
    <w:rsid w:val="00BF0E8A"/>
    <w:rsid w:val="00BF0ECC"/>
    <w:rsid w:val="00BF2D71"/>
    <w:rsid w:val="00BF2E32"/>
    <w:rsid w:val="00BF35F4"/>
    <w:rsid w:val="00BF3CF3"/>
    <w:rsid w:val="00BF3F83"/>
    <w:rsid w:val="00BF56B6"/>
    <w:rsid w:val="00BF57A2"/>
    <w:rsid w:val="00BF611E"/>
    <w:rsid w:val="00BF656D"/>
    <w:rsid w:val="00BF769C"/>
    <w:rsid w:val="00BF7E96"/>
    <w:rsid w:val="00C00F15"/>
    <w:rsid w:val="00C01782"/>
    <w:rsid w:val="00C02122"/>
    <w:rsid w:val="00C02566"/>
    <w:rsid w:val="00C026DF"/>
    <w:rsid w:val="00C0276A"/>
    <w:rsid w:val="00C02DF5"/>
    <w:rsid w:val="00C05200"/>
    <w:rsid w:val="00C05309"/>
    <w:rsid w:val="00C0590A"/>
    <w:rsid w:val="00C06346"/>
    <w:rsid w:val="00C06B6C"/>
    <w:rsid w:val="00C06F18"/>
    <w:rsid w:val="00C07622"/>
    <w:rsid w:val="00C107A5"/>
    <w:rsid w:val="00C10F55"/>
    <w:rsid w:val="00C121CB"/>
    <w:rsid w:val="00C126F0"/>
    <w:rsid w:val="00C130BA"/>
    <w:rsid w:val="00C138B5"/>
    <w:rsid w:val="00C15425"/>
    <w:rsid w:val="00C161E7"/>
    <w:rsid w:val="00C173F1"/>
    <w:rsid w:val="00C2229A"/>
    <w:rsid w:val="00C225D0"/>
    <w:rsid w:val="00C246A9"/>
    <w:rsid w:val="00C25A4A"/>
    <w:rsid w:val="00C25F42"/>
    <w:rsid w:val="00C277C9"/>
    <w:rsid w:val="00C27C7A"/>
    <w:rsid w:val="00C301BF"/>
    <w:rsid w:val="00C31622"/>
    <w:rsid w:val="00C317DC"/>
    <w:rsid w:val="00C32A66"/>
    <w:rsid w:val="00C3345A"/>
    <w:rsid w:val="00C33DF6"/>
    <w:rsid w:val="00C35B25"/>
    <w:rsid w:val="00C36502"/>
    <w:rsid w:val="00C368B8"/>
    <w:rsid w:val="00C37CD5"/>
    <w:rsid w:val="00C40241"/>
    <w:rsid w:val="00C415ED"/>
    <w:rsid w:val="00C41C20"/>
    <w:rsid w:val="00C44690"/>
    <w:rsid w:val="00C44A5D"/>
    <w:rsid w:val="00C44B67"/>
    <w:rsid w:val="00C4539A"/>
    <w:rsid w:val="00C45D21"/>
    <w:rsid w:val="00C45E3A"/>
    <w:rsid w:val="00C46EB6"/>
    <w:rsid w:val="00C47AD6"/>
    <w:rsid w:val="00C50075"/>
    <w:rsid w:val="00C52AC0"/>
    <w:rsid w:val="00C52FDF"/>
    <w:rsid w:val="00C53F9A"/>
    <w:rsid w:val="00C54A82"/>
    <w:rsid w:val="00C550F9"/>
    <w:rsid w:val="00C5554D"/>
    <w:rsid w:val="00C55AC9"/>
    <w:rsid w:val="00C55F91"/>
    <w:rsid w:val="00C601EA"/>
    <w:rsid w:val="00C616F1"/>
    <w:rsid w:val="00C6178C"/>
    <w:rsid w:val="00C618A9"/>
    <w:rsid w:val="00C61FCE"/>
    <w:rsid w:val="00C626E3"/>
    <w:rsid w:val="00C62F66"/>
    <w:rsid w:val="00C63C74"/>
    <w:rsid w:val="00C65CEB"/>
    <w:rsid w:val="00C66000"/>
    <w:rsid w:val="00C66007"/>
    <w:rsid w:val="00C66A21"/>
    <w:rsid w:val="00C66DCF"/>
    <w:rsid w:val="00C67C42"/>
    <w:rsid w:val="00C7079F"/>
    <w:rsid w:val="00C71910"/>
    <w:rsid w:val="00C71B65"/>
    <w:rsid w:val="00C71B96"/>
    <w:rsid w:val="00C71C8B"/>
    <w:rsid w:val="00C738F8"/>
    <w:rsid w:val="00C73C1D"/>
    <w:rsid w:val="00C73D66"/>
    <w:rsid w:val="00C75833"/>
    <w:rsid w:val="00C7622D"/>
    <w:rsid w:val="00C76C11"/>
    <w:rsid w:val="00C76D60"/>
    <w:rsid w:val="00C80AEC"/>
    <w:rsid w:val="00C82480"/>
    <w:rsid w:val="00C82F74"/>
    <w:rsid w:val="00C84F27"/>
    <w:rsid w:val="00C85AE7"/>
    <w:rsid w:val="00C86066"/>
    <w:rsid w:val="00C86248"/>
    <w:rsid w:val="00C87628"/>
    <w:rsid w:val="00C87EC2"/>
    <w:rsid w:val="00C904F0"/>
    <w:rsid w:val="00C91C72"/>
    <w:rsid w:val="00C93405"/>
    <w:rsid w:val="00C94095"/>
    <w:rsid w:val="00C94188"/>
    <w:rsid w:val="00C943E8"/>
    <w:rsid w:val="00C959DC"/>
    <w:rsid w:val="00C95AA8"/>
    <w:rsid w:val="00C95FB8"/>
    <w:rsid w:val="00C97267"/>
    <w:rsid w:val="00C97B75"/>
    <w:rsid w:val="00CA2517"/>
    <w:rsid w:val="00CA4A9A"/>
    <w:rsid w:val="00CA4F90"/>
    <w:rsid w:val="00CA533A"/>
    <w:rsid w:val="00CA53A5"/>
    <w:rsid w:val="00CA589C"/>
    <w:rsid w:val="00CA6500"/>
    <w:rsid w:val="00CA723F"/>
    <w:rsid w:val="00CA72B0"/>
    <w:rsid w:val="00CA7663"/>
    <w:rsid w:val="00CA7B3D"/>
    <w:rsid w:val="00CA7FA7"/>
    <w:rsid w:val="00CB06A9"/>
    <w:rsid w:val="00CB1B6A"/>
    <w:rsid w:val="00CB4A02"/>
    <w:rsid w:val="00CB66C6"/>
    <w:rsid w:val="00CB6DDD"/>
    <w:rsid w:val="00CB6E7C"/>
    <w:rsid w:val="00CB7A05"/>
    <w:rsid w:val="00CC01EA"/>
    <w:rsid w:val="00CC0BEB"/>
    <w:rsid w:val="00CC0DF7"/>
    <w:rsid w:val="00CC15B5"/>
    <w:rsid w:val="00CC230F"/>
    <w:rsid w:val="00CC286E"/>
    <w:rsid w:val="00CC40AF"/>
    <w:rsid w:val="00CC5E15"/>
    <w:rsid w:val="00CC6121"/>
    <w:rsid w:val="00CC7A45"/>
    <w:rsid w:val="00CD3E6B"/>
    <w:rsid w:val="00CD3E71"/>
    <w:rsid w:val="00CD443A"/>
    <w:rsid w:val="00CD49A4"/>
    <w:rsid w:val="00CD4DC6"/>
    <w:rsid w:val="00CD4EFF"/>
    <w:rsid w:val="00CD5142"/>
    <w:rsid w:val="00CD5F63"/>
    <w:rsid w:val="00CD6554"/>
    <w:rsid w:val="00CD720D"/>
    <w:rsid w:val="00CE12E5"/>
    <w:rsid w:val="00CE2562"/>
    <w:rsid w:val="00CE327B"/>
    <w:rsid w:val="00CE5B2A"/>
    <w:rsid w:val="00CE73D5"/>
    <w:rsid w:val="00CE7914"/>
    <w:rsid w:val="00CF080F"/>
    <w:rsid w:val="00CF091D"/>
    <w:rsid w:val="00CF0BE8"/>
    <w:rsid w:val="00CF1A87"/>
    <w:rsid w:val="00CF1E79"/>
    <w:rsid w:val="00CF21B0"/>
    <w:rsid w:val="00CF2B44"/>
    <w:rsid w:val="00CF3323"/>
    <w:rsid w:val="00CF35B8"/>
    <w:rsid w:val="00CF37B4"/>
    <w:rsid w:val="00CF3F76"/>
    <w:rsid w:val="00CF40C7"/>
    <w:rsid w:val="00CF5248"/>
    <w:rsid w:val="00CF5BE8"/>
    <w:rsid w:val="00CF5ED0"/>
    <w:rsid w:val="00CF6255"/>
    <w:rsid w:val="00CF7635"/>
    <w:rsid w:val="00CF794F"/>
    <w:rsid w:val="00D006AC"/>
    <w:rsid w:val="00D00935"/>
    <w:rsid w:val="00D00F13"/>
    <w:rsid w:val="00D01881"/>
    <w:rsid w:val="00D0466C"/>
    <w:rsid w:val="00D05C2B"/>
    <w:rsid w:val="00D0689B"/>
    <w:rsid w:val="00D06EDC"/>
    <w:rsid w:val="00D1043B"/>
    <w:rsid w:val="00D11345"/>
    <w:rsid w:val="00D12A2E"/>
    <w:rsid w:val="00D140C7"/>
    <w:rsid w:val="00D1435C"/>
    <w:rsid w:val="00D165BB"/>
    <w:rsid w:val="00D17075"/>
    <w:rsid w:val="00D201A1"/>
    <w:rsid w:val="00D20A0D"/>
    <w:rsid w:val="00D216EA"/>
    <w:rsid w:val="00D22576"/>
    <w:rsid w:val="00D22EDD"/>
    <w:rsid w:val="00D234FD"/>
    <w:rsid w:val="00D2424F"/>
    <w:rsid w:val="00D24E1D"/>
    <w:rsid w:val="00D2574C"/>
    <w:rsid w:val="00D30018"/>
    <w:rsid w:val="00D3196D"/>
    <w:rsid w:val="00D3258A"/>
    <w:rsid w:val="00D34343"/>
    <w:rsid w:val="00D346CA"/>
    <w:rsid w:val="00D346ED"/>
    <w:rsid w:val="00D34A74"/>
    <w:rsid w:val="00D368E4"/>
    <w:rsid w:val="00D3770A"/>
    <w:rsid w:val="00D3772B"/>
    <w:rsid w:val="00D40813"/>
    <w:rsid w:val="00D40A05"/>
    <w:rsid w:val="00D410EA"/>
    <w:rsid w:val="00D441CC"/>
    <w:rsid w:val="00D44E85"/>
    <w:rsid w:val="00D45861"/>
    <w:rsid w:val="00D45A13"/>
    <w:rsid w:val="00D461BA"/>
    <w:rsid w:val="00D466D6"/>
    <w:rsid w:val="00D46B97"/>
    <w:rsid w:val="00D47A2C"/>
    <w:rsid w:val="00D52429"/>
    <w:rsid w:val="00D52FE3"/>
    <w:rsid w:val="00D541F3"/>
    <w:rsid w:val="00D54685"/>
    <w:rsid w:val="00D551BA"/>
    <w:rsid w:val="00D55D98"/>
    <w:rsid w:val="00D570C7"/>
    <w:rsid w:val="00D576BE"/>
    <w:rsid w:val="00D6034D"/>
    <w:rsid w:val="00D615A9"/>
    <w:rsid w:val="00D621C5"/>
    <w:rsid w:val="00D629B6"/>
    <w:rsid w:val="00D62CA3"/>
    <w:rsid w:val="00D65EE5"/>
    <w:rsid w:val="00D66FC5"/>
    <w:rsid w:val="00D67E96"/>
    <w:rsid w:val="00D704C6"/>
    <w:rsid w:val="00D7064D"/>
    <w:rsid w:val="00D70EC6"/>
    <w:rsid w:val="00D71301"/>
    <w:rsid w:val="00D7252B"/>
    <w:rsid w:val="00D72D58"/>
    <w:rsid w:val="00D7436F"/>
    <w:rsid w:val="00D746CE"/>
    <w:rsid w:val="00D75377"/>
    <w:rsid w:val="00D75A81"/>
    <w:rsid w:val="00D77301"/>
    <w:rsid w:val="00D77502"/>
    <w:rsid w:val="00D80B51"/>
    <w:rsid w:val="00D8180A"/>
    <w:rsid w:val="00D81E26"/>
    <w:rsid w:val="00D82A4E"/>
    <w:rsid w:val="00D83ABD"/>
    <w:rsid w:val="00D83BF6"/>
    <w:rsid w:val="00D85137"/>
    <w:rsid w:val="00D85FB0"/>
    <w:rsid w:val="00D86251"/>
    <w:rsid w:val="00D872D9"/>
    <w:rsid w:val="00D879D9"/>
    <w:rsid w:val="00D90468"/>
    <w:rsid w:val="00D908A0"/>
    <w:rsid w:val="00D917CD"/>
    <w:rsid w:val="00D930A5"/>
    <w:rsid w:val="00D93392"/>
    <w:rsid w:val="00D947A9"/>
    <w:rsid w:val="00D9622D"/>
    <w:rsid w:val="00D96987"/>
    <w:rsid w:val="00D9707D"/>
    <w:rsid w:val="00DA1C2F"/>
    <w:rsid w:val="00DA2DC9"/>
    <w:rsid w:val="00DA3C2F"/>
    <w:rsid w:val="00DA4C0A"/>
    <w:rsid w:val="00DA4D85"/>
    <w:rsid w:val="00DA56B9"/>
    <w:rsid w:val="00DA593A"/>
    <w:rsid w:val="00DA5A6C"/>
    <w:rsid w:val="00DA6024"/>
    <w:rsid w:val="00DA66F3"/>
    <w:rsid w:val="00DA7C81"/>
    <w:rsid w:val="00DA7F11"/>
    <w:rsid w:val="00DB012E"/>
    <w:rsid w:val="00DB0E60"/>
    <w:rsid w:val="00DB3B6A"/>
    <w:rsid w:val="00DB4892"/>
    <w:rsid w:val="00DB4C10"/>
    <w:rsid w:val="00DB4CF8"/>
    <w:rsid w:val="00DB5543"/>
    <w:rsid w:val="00DB5CF9"/>
    <w:rsid w:val="00DB6637"/>
    <w:rsid w:val="00DB69E4"/>
    <w:rsid w:val="00DB6B6F"/>
    <w:rsid w:val="00DB6B9C"/>
    <w:rsid w:val="00DC03B7"/>
    <w:rsid w:val="00DC06E1"/>
    <w:rsid w:val="00DC0717"/>
    <w:rsid w:val="00DC1D8B"/>
    <w:rsid w:val="00DC2199"/>
    <w:rsid w:val="00DC26E0"/>
    <w:rsid w:val="00DC2802"/>
    <w:rsid w:val="00DC33BF"/>
    <w:rsid w:val="00DC33CF"/>
    <w:rsid w:val="00DC3949"/>
    <w:rsid w:val="00DC4A8E"/>
    <w:rsid w:val="00DC5585"/>
    <w:rsid w:val="00DC6B4E"/>
    <w:rsid w:val="00DD03B1"/>
    <w:rsid w:val="00DD30DB"/>
    <w:rsid w:val="00DD32DD"/>
    <w:rsid w:val="00DD63A8"/>
    <w:rsid w:val="00DE128C"/>
    <w:rsid w:val="00DE16AD"/>
    <w:rsid w:val="00DE3002"/>
    <w:rsid w:val="00DE3D95"/>
    <w:rsid w:val="00DE46C6"/>
    <w:rsid w:val="00DE4CF9"/>
    <w:rsid w:val="00DE6517"/>
    <w:rsid w:val="00DE7594"/>
    <w:rsid w:val="00DE7A36"/>
    <w:rsid w:val="00DF00D0"/>
    <w:rsid w:val="00DF0C2E"/>
    <w:rsid w:val="00DF0DFE"/>
    <w:rsid w:val="00DF3A22"/>
    <w:rsid w:val="00DF3B6C"/>
    <w:rsid w:val="00DF41C3"/>
    <w:rsid w:val="00DF4779"/>
    <w:rsid w:val="00DF61B5"/>
    <w:rsid w:val="00DF637E"/>
    <w:rsid w:val="00DF68A2"/>
    <w:rsid w:val="00DF7F0B"/>
    <w:rsid w:val="00E00A35"/>
    <w:rsid w:val="00E00E89"/>
    <w:rsid w:val="00E0104B"/>
    <w:rsid w:val="00E01B87"/>
    <w:rsid w:val="00E020B2"/>
    <w:rsid w:val="00E03649"/>
    <w:rsid w:val="00E05DB4"/>
    <w:rsid w:val="00E06099"/>
    <w:rsid w:val="00E060F3"/>
    <w:rsid w:val="00E06D6F"/>
    <w:rsid w:val="00E10809"/>
    <w:rsid w:val="00E10F15"/>
    <w:rsid w:val="00E113C0"/>
    <w:rsid w:val="00E1234C"/>
    <w:rsid w:val="00E1258F"/>
    <w:rsid w:val="00E1271A"/>
    <w:rsid w:val="00E1280D"/>
    <w:rsid w:val="00E14972"/>
    <w:rsid w:val="00E15EEA"/>
    <w:rsid w:val="00E16DB7"/>
    <w:rsid w:val="00E20217"/>
    <w:rsid w:val="00E2040E"/>
    <w:rsid w:val="00E209D1"/>
    <w:rsid w:val="00E20EE5"/>
    <w:rsid w:val="00E2240A"/>
    <w:rsid w:val="00E22790"/>
    <w:rsid w:val="00E22C01"/>
    <w:rsid w:val="00E2513D"/>
    <w:rsid w:val="00E2554D"/>
    <w:rsid w:val="00E26FF0"/>
    <w:rsid w:val="00E30269"/>
    <w:rsid w:val="00E309EF"/>
    <w:rsid w:val="00E31811"/>
    <w:rsid w:val="00E339D8"/>
    <w:rsid w:val="00E33DAD"/>
    <w:rsid w:val="00E34713"/>
    <w:rsid w:val="00E3761B"/>
    <w:rsid w:val="00E40840"/>
    <w:rsid w:val="00E40D19"/>
    <w:rsid w:val="00E40E17"/>
    <w:rsid w:val="00E41927"/>
    <w:rsid w:val="00E44885"/>
    <w:rsid w:val="00E44C21"/>
    <w:rsid w:val="00E4587D"/>
    <w:rsid w:val="00E463AE"/>
    <w:rsid w:val="00E46BD0"/>
    <w:rsid w:val="00E476EB"/>
    <w:rsid w:val="00E4799C"/>
    <w:rsid w:val="00E47E96"/>
    <w:rsid w:val="00E507B5"/>
    <w:rsid w:val="00E524D9"/>
    <w:rsid w:val="00E52585"/>
    <w:rsid w:val="00E5455D"/>
    <w:rsid w:val="00E5698B"/>
    <w:rsid w:val="00E57833"/>
    <w:rsid w:val="00E578C1"/>
    <w:rsid w:val="00E57BF1"/>
    <w:rsid w:val="00E60447"/>
    <w:rsid w:val="00E616E2"/>
    <w:rsid w:val="00E62B60"/>
    <w:rsid w:val="00E62F92"/>
    <w:rsid w:val="00E63142"/>
    <w:rsid w:val="00E63A8D"/>
    <w:rsid w:val="00E63B90"/>
    <w:rsid w:val="00E64976"/>
    <w:rsid w:val="00E65485"/>
    <w:rsid w:val="00E654D4"/>
    <w:rsid w:val="00E66847"/>
    <w:rsid w:val="00E676CE"/>
    <w:rsid w:val="00E7000E"/>
    <w:rsid w:val="00E72884"/>
    <w:rsid w:val="00E74612"/>
    <w:rsid w:val="00E75003"/>
    <w:rsid w:val="00E75C85"/>
    <w:rsid w:val="00E75F44"/>
    <w:rsid w:val="00E76A58"/>
    <w:rsid w:val="00E773F2"/>
    <w:rsid w:val="00E77D90"/>
    <w:rsid w:val="00E803D5"/>
    <w:rsid w:val="00E804A4"/>
    <w:rsid w:val="00E8091F"/>
    <w:rsid w:val="00E809D6"/>
    <w:rsid w:val="00E812F8"/>
    <w:rsid w:val="00E81676"/>
    <w:rsid w:val="00E81B7A"/>
    <w:rsid w:val="00E81C43"/>
    <w:rsid w:val="00E82379"/>
    <w:rsid w:val="00E84101"/>
    <w:rsid w:val="00E8528E"/>
    <w:rsid w:val="00E85EE3"/>
    <w:rsid w:val="00E861EF"/>
    <w:rsid w:val="00E86F54"/>
    <w:rsid w:val="00E872AE"/>
    <w:rsid w:val="00E87875"/>
    <w:rsid w:val="00E90D11"/>
    <w:rsid w:val="00E90F37"/>
    <w:rsid w:val="00E9105C"/>
    <w:rsid w:val="00E916D8"/>
    <w:rsid w:val="00E91754"/>
    <w:rsid w:val="00E91ECC"/>
    <w:rsid w:val="00E920C9"/>
    <w:rsid w:val="00E932FE"/>
    <w:rsid w:val="00E940AB"/>
    <w:rsid w:val="00E945EA"/>
    <w:rsid w:val="00E97ACD"/>
    <w:rsid w:val="00EA0485"/>
    <w:rsid w:val="00EA0638"/>
    <w:rsid w:val="00EA0F46"/>
    <w:rsid w:val="00EA10C3"/>
    <w:rsid w:val="00EA12A2"/>
    <w:rsid w:val="00EA13DE"/>
    <w:rsid w:val="00EA1C0E"/>
    <w:rsid w:val="00EA2B82"/>
    <w:rsid w:val="00EA3289"/>
    <w:rsid w:val="00EA3A12"/>
    <w:rsid w:val="00EA3CE9"/>
    <w:rsid w:val="00EA5169"/>
    <w:rsid w:val="00EA53C2"/>
    <w:rsid w:val="00EA602A"/>
    <w:rsid w:val="00EA6A4F"/>
    <w:rsid w:val="00EA711B"/>
    <w:rsid w:val="00EA727A"/>
    <w:rsid w:val="00EA79A2"/>
    <w:rsid w:val="00EA7BE9"/>
    <w:rsid w:val="00EB084A"/>
    <w:rsid w:val="00EB3BC3"/>
    <w:rsid w:val="00EB67D0"/>
    <w:rsid w:val="00EB79E6"/>
    <w:rsid w:val="00EC1ED6"/>
    <w:rsid w:val="00EC5212"/>
    <w:rsid w:val="00EC5988"/>
    <w:rsid w:val="00EC634A"/>
    <w:rsid w:val="00EC70E2"/>
    <w:rsid w:val="00EC7AE4"/>
    <w:rsid w:val="00EC7DD0"/>
    <w:rsid w:val="00ED07C3"/>
    <w:rsid w:val="00ED0AB2"/>
    <w:rsid w:val="00ED1AD3"/>
    <w:rsid w:val="00ED238A"/>
    <w:rsid w:val="00ED2520"/>
    <w:rsid w:val="00ED2A0D"/>
    <w:rsid w:val="00ED2B02"/>
    <w:rsid w:val="00ED2EE9"/>
    <w:rsid w:val="00ED3719"/>
    <w:rsid w:val="00ED4760"/>
    <w:rsid w:val="00ED6DCD"/>
    <w:rsid w:val="00ED6FD4"/>
    <w:rsid w:val="00EE0017"/>
    <w:rsid w:val="00EE0B6D"/>
    <w:rsid w:val="00EE1444"/>
    <w:rsid w:val="00EE1FD3"/>
    <w:rsid w:val="00EE24C8"/>
    <w:rsid w:val="00EE391B"/>
    <w:rsid w:val="00EE56C5"/>
    <w:rsid w:val="00EE5B5D"/>
    <w:rsid w:val="00EE5ED6"/>
    <w:rsid w:val="00EE715B"/>
    <w:rsid w:val="00EE71F2"/>
    <w:rsid w:val="00EE799C"/>
    <w:rsid w:val="00EF0B6C"/>
    <w:rsid w:val="00EF0C54"/>
    <w:rsid w:val="00EF2EFA"/>
    <w:rsid w:val="00EF4A50"/>
    <w:rsid w:val="00EF4B0B"/>
    <w:rsid w:val="00EF5082"/>
    <w:rsid w:val="00EF5E23"/>
    <w:rsid w:val="00EF5F4A"/>
    <w:rsid w:val="00EF60C7"/>
    <w:rsid w:val="00EF62E9"/>
    <w:rsid w:val="00EF6348"/>
    <w:rsid w:val="00EF6FB5"/>
    <w:rsid w:val="00EF7488"/>
    <w:rsid w:val="00F00615"/>
    <w:rsid w:val="00F01423"/>
    <w:rsid w:val="00F01508"/>
    <w:rsid w:val="00F0203E"/>
    <w:rsid w:val="00F0209B"/>
    <w:rsid w:val="00F02850"/>
    <w:rsid w:val="00F034AC"/>
    <w:rsid w:val="00F03B02"/>
    <w:rsid w:val="00F0531E"/>
    <w:rsid w:val="00F05B93"/>
    <w:rsid w:val="00F10FEF"/>
    <w:rsid w:val="00F11967"/>
    <w:rsid w:val="00F11E47"/>
    <w:rsid w:val="00F120E9"/>
    <w:rsid w:val="00F12A30"/>
    <w:rsid w:val="00F1314E"/>
    <w:rsid w:val="00F14C0F"/>
    <w:rsid w:val="00F14F78"/>
    <w:rsid w:val="00F17065"/>
    <w:rsid w:val="00F17F3A"/>
    <w:rsid w:val="00F20872"/>
    <w:rsid w:val="00F21359"/>
    <w:rsid w:val="00F217EB"/>
    <w:rsid w:val="00F21ED7"/>
    <w:rsid w:val="00F23106"/>
    <w:rsid w:val="00F2324A"/>
    <w:rsid w:val="00F25E69"/>
    <w:rsid w:val="00F2686F"/>
    <w:rsid w:val="00F2734D"/>
    <w:rsid w:val="00F30D5D"/>
    <w:rsid w:val="00F31740"/>
    <w:rsid w:val="00F31D07"/>
    <w:rsid w:val="00F32715"/>
    <w:rsid w:val="00F357B7"/>
    <w:rsid w:val="00F357F9"/>
    <w:rsid w:val="00F36CC3"/>
    <w:rsid w:val="00F376C3"/>
    <w:rsid w:val="00F404E6"/>
    <w:rsid w:val="00F42168"/>
    <w:rsid w:val="00F424CE"/>
    <w:rsid w:val="00F434DE"/>
    <w:rsid w:val="00F448DD"/>
    <w:rsid w:val="00F4533A"/>
    <w:rsid w:val="00F4573B"/>
    <w:rsid w:val="00F46347"/>
    <w:rsid w:val="00F4796E"/>
    <w:rsid w:val="00F47A92"/>
    <w:rsid w:val="00F50EE0"/>
    <w:rsid w:val="00F50EE7"/>
    <w:rsid w:val="00F5317D"/>
    <w:rsid w:val="00F53D8D"/>
    <w:rsid w:val="00F547E0"/>
    <w:rsid w:val="00F56B4D"/>
    <w:rsid w:val="00F56C73"/>
    <w:rsid w:val="00F60255"/>
    <w:rsid w:val="00F623A7"/>
    <w:rsid w:val="00F63277"/>
    <w:rsid w:val="00F6519A"/>
    <w:rsid w:val="00F6563C"/>
    <w:rsid w:val="00F65BCF"/>
    <w:rsid w:val="00F65C8C"/>
    <w:rsid w:val="00F65D88"/>
    <w:rsid w:val="00F6794B"/>
    <w:rsid w:val="00F67A13"/>
    <w:rsid w:val="00F72BE3"/>
    <w:rsid w:val="00F72C46"/>
    <w:rsid w:val="00F7305C"/>
    <w:rsid w:val="00F7368A"/>
    <w:rsid w:val="00F73B39"/>
    <w:rsid w:val="00F74638"/>
    <w:rsid w:val="00F74990"/>
    <w:rsid w:val="00F749D3"/>
    <w:rsid w:val="00F75329"/>
    <w:rsid w:val="00F75900"/>
    <w:rsid w:val="00F75D38"/>
    <w:rsid w:val="00F75F40"/>
    <w:rsid w:val="00F77245"/>
    <w:rsid w:val="00F77F6C"/>
    <w:rsid w:val="00F80242"/>
    <w:rsid w:val="00F80F5A"/>
    <w:rsid w:val="00F80F81"/>
    <w:rsid w:val="00F81628"/>
    <w:rsid w:val="00F82372"/>
    <w:rsid w:val="00F82ED3"/>
    <w:rsid w:val="00F83570"/>
    <w:rsid w:val="00F8575B"/>
    <w:rsid w:val="00F85CEB"/>
    <w:rsid w:val="00F864F3"/>
    <w:rsid w:val="00F879F2"/>
    <w:rsid w:val="00F90E99"/>
    <w:rsid w:val="00F91626"/>
    <w:rsid w:val="00F91DF0"/>
    <w:rsid w:val="00F91E1E"/>
    <w:rsid w:val="00F92012"/>
    <w:rsid w:val="00F93AB0"/>
    <w:rsid w:val="00F93F2E"/>
    <w:rsid w:val="00F94097"/>
    <w:rsid w:val="00F9411E"/>
    <w:rsid w:val="00F94E36"/>
    <w:rsid w:val="00F95A71"/>
    <w:rsid w:val="00F96719"/>
    <w:rsid w:val="00FA00C3"/>
    <w:rsid w:val="00FA0452"/>
    <w:rsid w:val="00FA2164"/>
    <w:rsid w:val="00FA2A9C"/>
    <w:rsid w:val="00FA2CC5"/>
    <w:rsid w:val="00FA3381"/>
    <w:rsid w:val="00FA353F"/>
    <w:rsid w:val="00FA4797"/>
    <w:rsid w:val="00FA4A1F"/>
    <w:rsid w:val="00FA4EDA"/>
    <w:rsid w:val="00FA60B9"/>
    <w:rsid w:val="00FB065C"/>
    <w:rsid w:val="00FB3380"/>
    <w:rsid w:val="00FB36FC"/>
    <w:rsid w:val="00FB3A1D"/>
    <w:rsid w:val="00FB3E7B"/>
    <w:rsid w:val="00FB4633"/>
    <w:rsid w:val="00FB4654"/>
    <w:rsid w:val="00FB514A"/>
    <w:rsid w:val="00FC07B8"/>
    <w:rsid w:val="00FC1F44"/>
    <w:rsid w:val="00FC25A9"/>
    <w:rsid w:val="00FC338F"/>
    <w:rsid w:val="00FC5581"/>
    <w:rsid w:val="00FC56B1"/>
    <w:rsid w:val="00FC6106"/>
    <w:rsid w:val="00FC6CCC"/>
    <w:rsid w:val="00FC7290"/>
    <w:rsid w:val="00FC765C"/>
    <w:rsid w:val="00FD11C2"/>
    <w:rsid w:val="00FD1D0D"/>
    <w:rsid w:val="00FD1E73"/>
    <w:rsid w:val="00FD22BE"/>
    <w:rsid w:val="00FD2E77"/>
    <w:rsid w:val="00FD3044"/>
    <w:rsid w:val="00FD323D"/>
    <w:rsid w:val="00FD4E8E"/>
    <w:rsid w:val="00FD56E2"/>
    <w:rsid w:val="00FD6006"/>
    <w:rsid w:val="00FD6127"/>
    <w:rsid w:val="00FD63A6"/>
    <w:rsid w:val="00FE1227"/>
    <w:rsid w:val="00FE1DE2"/>
    <w:rsid w:val="00FE2868"/>
    <w:rsid w:val="00FE30B9"/>
    <w:rsid w:val="00FE327B"/>
    <w:rsid w:val="00FE33E2"/>
    <w:rsid w:val="00FE3BBD"/>
    <w:rsid w:val="00FE4280"/>
    <w:rsid w:val="00FE5DFF"/>
    <w:rsid w:val="00FE7BFC"/>
    <w:rsid w:val="00FF03CA"/>
    <w:rsid w:val="00FF0562"/>
    <w:rsid w:val="00FF099A"/>
    <w:rsid w:val="00FF1C8B"/>
    <w:rsid w:val="00FF249F"/>
    <w:rsid w:val="00FF2F20"/>
    <w:rsid w:val="00FF3574"/>
    <w:rsid w:val="00FF3867"/>
    <w:rsid w:val="00FF40A9"/>
    <w:rsid w:val="00FF49EE"/>
    <w:rsid w:val="00FF614D"/>
    <w:rsid w:val="0301AC87"/>
    <w:rsid w:val="03E9405B"/>
    <w:rsid w:val="0519773B"/>
    <w:rsid w:val="06486598"/>
    <w:rsid w:val="06A40AC9"/>
    <w:rsid w:val="07E3B86E"/>
    <w:rsid w:val="082FB026"/>
    <w:rsid w:val="0961FC65"/>
    <w:rsid w:val="09C9FACB"/>
    <w:rsid w:val="09F7F3FF"/>
    <w:rsid w:val="0C484954"/>
    <w:rsid w:val="0CB6A276"/>
    <w:rsid w:val="0D31D17F"/>
    <w:rsid w:val="0E0C527C"/>
    <w:rsid w:val="0E211771"/>
    <w:rsid w:val="0EE5687C"/>
    <w:rsid w:val="10FC0E64"/>
    <w:rsid w:val="1169F2DC"/>
    <w:rsid w:val="13830727"/>
    <w:rsid w:val="14350AFF"/>
    <w:rsid w:val="152B817C"/>
    <w:rsid w:val="15CD70BB"/>
    <w:rsid w:val="15FB957B"/>
    <w:rsid w:val="19D2124A"/>
    <w:rsid w:val="1AE08A64"/>
    <w:rsid w:val="1AFD8C05"/>
    <w:rsid w:val="1D531ECC"/>
    <w:rsid w:val="2126323A"/>
    <w:rsid w:val="215F9ADE"/>
    <w:rsid w:val="21A374C0"/>
    <w:rsid w:val="2415D07B"/>
    <w:rsid w:val="241E7C2C"/>
    <w:rsid w:val="248468E6"/>
    <w:rsid w:val="24AC11D9"/>
    <w:rsid w:val="252414C5"/>
    <w:rsid w:val="25AAA647"/>
    <w:rsid w:val="27C1A729"/>
    <w:rsid w:val="291B863A"/>
    <w:rsid w:val="2B56C1E4"/>
    <w:rsid w:val="2BAE089F"/>
    <w:rsid w:val="2CD2364E"/>
    <w:rsid w:val="2D15FE4D"/>
    <w:rsid w:val="2E9E4C19"/>
    <w:rsid w:val="2F1AC371"/>
    <w:rsid w:val="2FB390B1"/>
    <w:rsid w:val="2FC32222"/>
    <w:rsid w:val="330D0990"/>
    <w:rsid w:val="344C140C"/>
    <w:rsid w:val="352972BC"/>
    <w:rsid w:val="362BFBAA"/>
    <w:rsid w:val="363263A6"/>
    <w:rsid w:val="376CEBE4"/>
    <w:rsid w:val="3796D057"/>
    <w:rsid w:val="3838F806"/>
    <w:rsid w:val="387A633C"/>
    <w:rsid w:val="39BAB117"/>
    <w:rsid w:val="3AE24CA4"/>
    <w:rsid w:val="3B454501"/>
    <w:rsid w:val="3BA691E1"/>
    <w:rsid w:val="3C5F79B1"/>
    <w:rsid w:val="3CFAEEDD"/>
    <w:rsid w:val="3D3E8BDE"/>
    <w:rsid w:val="3E5CC77E"/>
    <w:rsid w:val="3F3898BA"/>
    <w:rsid w:val="40619874"/>
    <w:rsid w:val="4201EFF2"/>
    <w:rsid w:val="434E8466"/>
    <w:rsid w:val="44673978"/>
    <w:rsid w:val="45EC378C"/>
    <w:rsid w:val="4641E06D"/>
    <w:rsid w:val="464D04FB"/>
    <w:rsid w:val="481622CE"/>
    <w:rsid w:val="48934AE6"/>
    <w:rsid w:val="4B33E640"/>
    <w:rsid w:val="4D92638A"/>
    <w:rsid w:val="4E458E9B"/>
    <w:rsid w:val="4E4A7C0B"/>
    <w:rsid w:val="4F5E2BFC"/>
    <w:rsid w:val="4F674B2F"/>
    <w:rsid w:val="4F7308F1"/>
    <w:rsid w:val="4FE107FE"/>
    <w:rsid w:val="50051501"/>
    <w:rsid w:val="50CA044C"/>
    <w:rsid w:val="51368626"/>
    <w:rsid w:val="519B2CC2"/>
    <w:rsid w:val="53F8E04F"/>
    <w:rsid w:val="560D4DCE"/>
    <w:rsid w:val="562D7A6B"/>
    <w:rsid w:val="56CFDE51"/>
    <w:rsid w:val="57BFEF11"/>
    <w:rsid w:val="585EF3D1"/>
    <w:rsid w:val="5889699B"/>
    <w:rsid w:val="58D4B696"/>
    <w:rsid w:val="591A2282"/>
    <w:rsid w:val="596F595F"/>
    <w:rsid w:val="599980F7"/>
    <w:rsid w:val="5A2C7F1C"/>
    <w:rsid w:val="5A78D418"/>
    <w:rsid w:val="5AE969FB"/>
    <w:rsid w:val="5B5642F1"/>
    <w:rsid w:val="5BF6782E"/>
    <w:rsid w:val="5C39A9B0"/>
    <w:rsid w:val="5CFC99B5"/>
    <w:rsid w:val="5D1BD85F"/>
    <w:rsid w:val="5D7B4F93"/>
    <w:rsid w:val="5D8D7AA9"/>
    <w:rsid w:val="5DA8AE65"/>
    <w:rsid w:val="5DD1DC26"/>
    <w:rsid w:val="5EF55078"/>
    <w:rsid w:val="5F126100"/>
    <w:rsid w:val="5F51C146"/>
    <w:rsid w:val="5FCD21A5"/>
    <w:rsid w:val="5FD6C228"/>
    <w:rsid w:val="60E8159C"/>
    <w:rsid w:val="61837916"/>
    <w:rsid w:val="61B78526"/>
    <w:rsid w:val="654B486E"/>
    <w:rsid w:val="655FFC61"/>
    <w:rsid w:val="6580B2D6"/>
    <w:rsid w:val="6911F9CC"/>
    <w:rsid w:val="69B606F5"/>
    <w:rsid w:val="6B2010F1"/>
    <w:rsid w:val="6C1D0372"/>
    <w:rsid w:val="6C30B553"/>
    <w:rsid w:val="6DE74B40"/>
    <w:rsid w:val="6E5C3925"/>
    <w:rsid w:val="6FA58B52"/>
    <w:rsid w:val="703788EA"/>
    <w:rsid w:val="72086B0A"/>
    <w:rsid w:val="7269FAE6"/>
    <w:rsid w:val="73CA9C3E"/>
    <w:rsid w:val="75F06A80"/>
    <w:rsid w:val="76CBBA4C"/>
    <w:rsid w:val="76F1DB7A"/>
    <w:rsid w:val="7727B9AB"/>
    <w:rsid w:val="77B22880"/>
    <w:rsid w:val="77C8E41B"/>
    <w:rsid w:val="781EEB93"/>
    <w:rsid w:val="79ECE76F"/>
    <w:rsid w:val="7ABDD06C"/>
    <w:rsid w:val="7B15A397"/>
    <w:rsid w:val="7BE46947"/>
    <w:rsid w:val="7C5E7D14"/>
    <w:rsid w:val="7D67F0B3"/>
    <w:rsid w:val="7DF93568"/>
    <w:rsid w:val="7EA442C4"/>
    <w:rsid w:val="7EB75942"/>
    <w:rsid w:val="7F26E302"/>
    <w:rsid w:val="7F3186D8"/>
    <w:rsid w:val="7F57C087"/>
    <w:rsid w:val="7F66A227"/>
    <w:rsid w:val="7FC007B4"/>
    <w:rsid w:val="7FD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feb,#efdecd,white,#fbf7f3,#e03e52,#fbe5e8,#fffff3"/>
    </o:shapedefaults>
    <o:shapelayout v:ext="edit">
      <o:idmap v:ext="edit" data="2"/>
    </o:shapelayout>
  </w:shapeDefaults>
  <w:decimalSymbol w:val="."/>
  <w:listSeparator w:val=","/>
  <w14:docId w14:val="415CA964"/>
  <w15:docId w15:val="{C2BA1B52-54FF-417D-AD46-10DF7010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8522D"/>
    <w:rPr>
      <w:rFonts w:ascii="Trebuchet MS" w:hAnsi="Trebuchet MS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A22F1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A22F1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4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95123F"/>
    <w:rPr>
      <w:color w:val="0000FF"/>
      <w:u w:val="single"/>
    </w:rPr>
  </w:style>
  <w:style w:type="paragraph" w:styleId="ColourfulShadingAccent31" w:customStyle="1">
    <w:name w:val="Colourful Shading – Accent 31"/>
    <w:basedOn w:val="Normal"/>
    <w:uiPriority w:val="34"/>
    <w:qFormat/>
    <w:rsid w:val="00351E8C"/>
    <w:pPr>
      <w:spacing w:after="200" w:line="276" w:lineRule="auto"/>
      <w:ind w:left="720"/>
      <w:contextualSpacing/>
    </w:pPr>
    <w:rPr>
      <w:rFonts w:ascii="Calibri" w:hAnsi="Calibri" w:eastAsia="Calibri"/>
      <w:lang w:val="en-GB"/>
    </w:rPr>
  </w:style>
  <w:style w:type="paragraph" w:styleId="Header">
    <w:name w:val="header"/>
    <w:basedOn w:val="Normal"/>
    <w:link w:val="HeaderChar"/>
    <w:rsid w:val="00397734"/>
    <w:pPr>
      <w:tabs>
        <w:tab w:val="center" w:pos="4320"/>
        <w:tab w:val="right" w:pos="8640"/>
      </w:tabs>
    </w:pPr>
    <w:rPr>
      <w:lang w:eastAsia="x-none"/>
    </w:rPr>
  </w:style>
  <w:style w:type="character" w:styleId="HeaderChar" w:customStyle="1">
    <w:name w:val="Header Char"/>
    <w:link w:val="Header"/>
    <w:rsid w:val="00397734"/>
    <w:rPr>
      <w:rFonts w:ascii="Trebuchet MS" w:hAnsi="Trebuchet MS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397734"/>
    <w:pPr>
      <w:tabs>
        <w:tab w:val="center" w:pos="4320"/>
        <w:tab w:val="right" w:pos="8640"/>
      </w:tabs>
    </w:pPr>
    <w:rPr>
      <w:lang w:eastAsia="x-none"/>
    </w:rPr>
  </w:style>
  <w:style w:type="character" w:styleId="FooterChar" w:customStyle="1">
    <w:name w:val="Footer Char"/>
    <w:link w:val="Footer"/>
    <w:uiPriority w:val="99"/>
    <w:rsid w:val="00397734"/>
    <w:rPr>
      <w:rFonts w:ascii="Trebuchet MS" w:hAnsi="Trebuchet MS"/>
      <w:sz w:val="22"/>
      <w:szCs w:val="22"/>
      <w:lang w:val="en-US"/>
    </w:rPr>
  </w:style>
  <w:style w:type="paragraph" w:styleId="MediumGrid1-Accent21" w:customStyle="1">
    <w:name w:val="Medium Grid 1 - Accent 21"/>
    <w:basedOn w:val="Normal"/>
    <w:uiPriority w:val="34"/>
    <w:qFormat/>
    <w:rsid w:val="005B2C57"/>
    <w:pPr>
      <w:ind w:left="720"/>
    </w:pPr>
  </w:style>
  <w:style w:type="character" w:styleId="Heading2Char" w:customStyle="1">
    <w:name w:val="Heading 2 Char"/>
    <w:link w:val="Heading2"/>
    <w:uiPriority w:val="9"/>
    <w:rsid w:val="00A22F1D"/>
    <w:rPr>
      <w:b/>
      <w:bCs/>
      <w:sz w:val="36"/>
      <w:szCs w:val="36"/>
    </w:rPr>
  </w:style>
  <w:style w:type="character" w:styleId="Heading3Char" w:customStyle="1">
    <w:name w:val="Heading 3 Char"/>
    <w:link w:val="Heading3"/>
    <w:uiPriority w:val="9"/>
    <w:rsid w:val="00A22F1D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22F1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ColourfulListAccent11" w:customStyle="1">
    <w:name w:val="Colourful List – Accent 11"/>
    <w:basedOn w:val="Normal"/>
    <w:uiPriority w:val="34"/>
    <w:qFormat/>
    <w:rsid w:val="001A309B"/>
    <w:pPr>
      <w:spacing w:after="200" w:line="276" w:lineRule="auto"/>
      <w:ind w:left="720"/>
      <w:contextualSpacing/>
    </w:pPr>
    <w:rPr>
      <w:rFonts w:ascii="Calibri" w:hAnsi="Calibri" w:eastAsia="Calibri"/>
      <w:lang w:val="en-GB"/>
    </w:rPr>
  </w:style>
  <w:style w:type="paragraph" w:styleId="BalloonText">
    <w:name w:val="Balloon Text"/>
    <w:basedOn w:val="Normal"/>
    <w:link w:val="BalloonTextChar"/>
    <w:rsid w:val="00EA6A4F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EA6A4F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3C0D8E"/>
    <w:pPr>
      <w:overflowPunct w:val="0"/>
      <w:autoSpaceDE w:val="0"/>
      <w:autoSpaceDN w:val="0"/>
      <w:adjustRightInd w:val="0"/>
      <w:spacing w:line="240" w:lineRule="exact"/>
      <w:ind w:left="720" w:firstLine="720"/>
      <w:textAlignment w:val="baseline"/>
    </w:pPr>
    <w:rPr>
      <w:rFonts w:ascii="Century Gothic" w:hAnsi="Century Gothic"/>
      <w:sz w:val="24"/>
      <w:szCs w:val="20"/>
      <w:lang w:val="en-GB"/>
    </w:rPr>
  </w:style>
  <w:style w:type="character" w:styleId="BodyTextIndentChar" w:customStyle="1">
    <w:name w:val="Body Text Indent Char"/>
    <w:link w:val="BodyTextIndent"/>
    <w:rsid w:val="003C0D8E"/>
    <w:rPr>
      <w:rFonts w:ascii="Century Gothic" w:hAnsi="Century Gothic"/>
      <w:sz w:val="24"/>
      <w:lang w:eastAsia="en-US"/>
    </w:rPr>
  </w:style>
  <w:style w:type="paragraph" w:styleId="BodyText">
    <w:name w:val="Body Text"/>
    <w:basedOn w:val="Normal"/>
    <w:link w:val="BodyTextChar"/>
    <w:rsid w:val="000A53F7"/>
    <w:pPr>
      <w:suppressAutoHyphens/>
      <w:spacing w:after="120"/>
    </w:pPr>
    <w:rPr>
      <w:rFonts w:ascii="Times New Roman" w:hAnsi="Times New Roman"/>
      <w:sz w:val="24"/>
      <w:szCs w:val="24"/>
      <w:lang w:eastAsia="zh-CN"/>
    </w:rPr>
  </w:style>
  <w:style w:type="character" w:styleId="BodyTextChar" w:customStyle="1">
    <w:name w:val="Body Text Char"/>
    <w:link w:val="BodyText"/>
    <w:rsid w:val="000A53F7"/>
    <w:rPr>
      <w:sz w:val="24"/>
      <w:szCs w:val="24"/>
      <w:lang w:val="en-US" w:eastAsia="zh-CN"/>
    </w:rPr>
  </w:style>
  <w:style w:type="paragraph" w:styleId="BodyA" w:customStyle="1">
    <w:name w:val="Body A"/>
    <w:rsid w:val="000A53F7"/>
    <w:pPr>
      <w:suppressAutoHyphens/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en-US" w:eastAsia="zh-CN"/>
    </w:rPr>
  </w:style>
  <w:style w:type="paragraph" w:styleId="Default" w:customStyle="1">
    <w:name w:val="Default"/>
    <w:rsid w:val="000A53F7"/>
    <w:pPr>
      <w:suppressAutoHyphens/>
    </w:pPr>
    <w:rPr>
      <w:rFonts w:ascii="Helvetica" w:hAnsi="Helvetica" w:eastAsia="Arial Unicode MS" w:cs="Arial Unicode MS"/>
      <w:color w:val="000000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B1022"/>
    <w:pPr>
      <w:ind w:left="720"/>
    </w:pPr>
  </w:style>
  <w:style w:type="paragraph" w:styleId="ColourfulList-Accent11" w:customStyle="1">
    <w:name w:val="Colourful List - Accent 11"/>
    <w:basedOn w:val="Normal"/>
    <w:uiPriority w:val="34"/>
    <w:qFormat/>
    <w:rsid w:val="008334E2"/>
    <w:pPr>
      <w:spacing w:after="200" w:line="276" w:lineRule="auto"/>
      <w:ind w:left="720"/>
      <w:contextualSpacing/>
    </w:pPr>
    <w:rPr>
      <w:rFonts w:ascii="Calibri" w:hAnsi="Calibri" w:eastAsia="Calibri"/>
      <w:lang w:val="en-GB"/>
    </w:rPr>
  </w:style>
  <w:style w:type="character" w:styleId="bumpedfont15" w:customStyle="1">
    <w:name w:val="bumpedfont15"/>
    <w:rsid w:val="00963957"/>
  </w:style>
  <w:style w:type="character" w:styleId="CommentReference">
    <w:name w:val="annotation reference"/>
    <w:basedOn w:val="DefaultParagraphFont"/>
    <w:rsid w:val="007E40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0E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7E40E4"/>
    <w:rPr>
      <w:rFonts w:ascii="Trebuchet MS" w:hAnsi="Trebuchet M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0E4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7E40E4"/>
    <w:rPr>
      <w:rFonts w:ascii="Trebuchet MS" w:hAnsi="Trebuchet MS"/>
      <w:b/>
      <w:bCs/>
      <w:lang w:val="en-US" w:eastAsia="en-US"/>
    </w:rPr>
  </w:style>
  <w:style w:type="paragraph" w:styleId="bodya0" w:customStyle="1">
    <w:name w:val="bodya"/>
    <w:basedOn w:val="Normal"/>
    <w:rsid w:val="00947D9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47D94"/>
    <w:rPr>
      <w:b/>
      <w:bCs/>
    </w:rPr>
  </w:style>
  <w:style w:type="character" w:styleId="Emphasis">
    <w:name w:val="Emphasis"/>
    <w:basedOn w:val="DefaultParagraphFont"/>
    <w:uiPriority w:val="20"/>
    <w:qFormat/>
    <w:rsid w:val="00947D9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E4C4D"/>
    <w:rPr>
      <w:rFonts w:ascii="Times New Roman" w:hAnsi="Times New Roman" w:eastAsiaTheme="minorHAnsi"/>
      <w:sz w:val="24"/>
      <w:szCs w:val="24"/>
    </w:rPr>
  </w:style>
  <w:style w:type="character" w:styleId="PlainTextChar" w:customStyle="1">
    <w:name w:val="Plain Text Char"/>
    <w:basedOn w:val="DefaultParagraphFont"/>
    <w:link w:val="PlainText"/>
    <w:uiPriority w:val="99"/>
    <w:rsid w:val="009E4C4D"/>
    <w:rPr>
      <w:rFonts w:eastAsiaTheme="minorHAnsi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2C0731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B08A5"/>
    <w:rPr>
      <w:color w:val="605E5C"/>
      <w:shd w:val="clear" w:color="auto" w:fill="E1DFDD"/>
    </w:rPr>
  </w:style>
  <w:style w:type="paragraph" w:styleId="NoSpacing">
    <w:name w:val="No Spacing"/>
    <w:rsid w:val="00C76D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US"/>
    </w:rPr>
  </w:style>
  <w:style w:type="character" w:styleId="mark9jwx3cqgf" w:customStyle="1">
    <w:name w:val="mark9jwx3cqgf"/>
    <w:basedOn w:val="DefaultParagraphFont"/>
    <w:rsid w:val="0054575E"/>
  </w:style>
  <w:style w:type="paragraph" w:styleId="Revision">
    <w:name w:val="Revision"/>
    <w:hidden/>
    <w:uiPriority w:val="99"/>
    <w:semiHidden/>
    <w:rsid w:val="00FD323D"/>
    <w:rPr>
      <w:rFonts w:ascii="Trebuchet MS" w:hAnsi="Trebuchet MS"/>
      <w:sz w:val="22"/>
      <w:szCs w:val="22"/>
      <w:lang w:val="en-US" w:eastAsia="en-US"/>
    </w:rPr>
  </w:style>
  <w:style w:type="character" w:styleId="Mention1" w:customStyle="1">
    <w:name w:val="Mention1"/>
    <w:basedOn w:val="DefaultParagraphFont"/>
    <w:uiPriority w:val="99"/>
    <w:unhideWhenUsed/>
    <w:rsid w:val="008E7401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F56E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4CE3"/>
    <w:rPr>
      <w:color w:val="605E5C"/>
      <w:shd w:val="clear" w:color="auto" w:fill="E1DFDD"/>
    </w:rPr>
  </w:style>
  <w:style w:type="paragraph" w:styleId="pf0" w:customStyle="1">
    <w:name w:val="pf0"/>
    <w:basedOn w:val="Normal"/>
    <w:rsid w:val="009C730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cf11" w:customStyle="1">
    <w:name w:val="cf11"/>
    <w:basedOn w:val="DefaultParagraphFont"/>
    <w:rsid w:val="009C7308"/>
    <w:rPr>
      <w:rFonts w:hint="default" w:ascii="Segoe UI" w:hAnsi="Segoe UI" w:cs="Segoe UI"/>
      <w:b/>
      <w:bCs/>
      <w:sz w:val="18"/>
      <w:szCs w:val="18"/>
    </w:rPr>
  </w:style>
  <w:style w:type="character" w:styleId="cf01" w:customStyle="1">
    <w:name w:val="cf01"/>
    <w:basedOn w:val="DefaultParagraphFont"/>
    <w:rsid w:val="009C7308"/>
    <w:rPr>
      <w:rFonts w:hint="default" w:ascii="Segoe UI" w:hAnsi="Segoe UI" w:cs="Segoe UI"/>
      <w:sz w:val="18"/>
      <w:szCs w:val="18"/>
    </w:rPr>
  </w:style>
  <w:style w:type="character" w:styleId="SubtleReference">
    <w:name w:val="Subtle Reference"/>
    <w:uiPriority w:val="31"/>
    <w:qFormat/>
    <w:rsid w:val="007E48F0"/>
    <w:rPr>
      <w:b/>
      <w:bCs/>
      <w:color w:val="4472C4" w:themeColor="accent1"/>
    </w:rPr>
  </w:style>
  <w:style w:type="paragraph" w:styleId="Body" w:customStyle="1">
    <w:name w:val="Body"/>
    <w:rsid w:val="009A25FF"/>
    <w:pPr>
      <w:pBdr>
        <w:top w:val="nil"/>
        <w:left w:val="nil"/>
        <w:bottom w:val="nil"/>
        <w:right w:val="nil"/>
        <w:between w:val="nil"/>
        <w:bar w:val="nil"/>
      </w:pBdr>
      <w:spacing w:after="240" w:line="264" w:lineRule="auto"/>
    </w:pPr>
    <w:rPr>
      <w:rFonts w:ascii="Helvetica Neue" w:hAnsi="Helvetica Neue" w:eastAsia="Arial Unicode MS" w:cs="Arial Unicode MS"/>
      <w:color w:val="000000"/>
      <w:spacing w:val="7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yperlink"/>
    <w:rsid w:val="00C71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nfo@ytas.org.uk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nfo@ytas.org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BF2071DE5C84C8E5B94274EF54CD2" ma:contentTypeVersion="18" ma:contentTypeDescription="Create a new document." ma:contentTypeScope="" ma:versionID="ed40d9b6db08cdf825a1de4c1fe2d320">
  <xsd:schema xmlns:xsd="http://www.w3.org/2001/XMLSchema" xmlns:xs="http://www.w3.org/2001/XMLSchema" xmlns:p="http://schemas.microsoft.com/office/2006/metadata/properties" xmlns:ns2="af308f74-1477-49cd-8da8-e7fe922e4693" xmlns:ns3="80a3f0ef-d64a-4ec0-bd28-aad44978dc25" targetNamespace="http://schemas.microsoft.com/office/2006/metadata/properties" ma:root="true" ma:fieldsID="c031c31cb55b9da0048f43ee857ee0a1" ns2:_="" ns3:_="">
    <xsd:import namespace="af308f74-1477-49cd-8da8-e7fe922e4693"/>
    <xsd:import namespace="80a3f0ef-d64a-4ec0-bd28-aad44978d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08f74-1477-49cd-8da8-e7fe922e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54191c-8b0b-483b-ba5a-7a4096956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3f0ef-d64a-4ec0-bd28-aad44978d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94cfa-7013-4fa7-95d1-3a43e35941d6}" ma:internalName="TaxCatchAll" ma:showField="CatchAllData" ma:web="80a3f0ef-d64a-4ec0-bd28-aad44978d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3f0ef-d64a-4ec0-bd28-aad44978dc25" xsi:nil="true"/>
    <lcf76f155ced4ddcb4097134ff3c332f xmlns="af308f74-1477-49cd-8da8-e7fe922e4693">
      <Terms xmlns="http://schemas.microsoft.com/office/infopath/2007/PartnerControls"/>
    </lcf76f155ced4ddcb4097134ff3c332f>
    <SharedWithUsers xmlns="80a3f0ef-d64a-4ec0-bd28-aad44978dc25">
      <UserInfo>
        <DisplayName>Catherine Makin</DisplayName>
        <AccountId>18</AccountId>
        <AccountType/>
      </UserInfo>
      <UserInfo>
        <DisplayName>Helen Bain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57C49-2E26-439E-9D05-FE3A2324A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08f74-1477-49cd-8da8-e7fe922e4693"/>
    <ds:schemaRef ds:uri="80a3f0ef-d64a-4ec0-bd28-aad44978d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EEDA2-F7A8-4794-A527-56C1C5BE108A}">
  <ds:schemaRefs>
    <ds:schemaRef ds:uri="http://schemas.microsoft.com/office/2006/metadata/properties"/>
    <ds:schemaRef ds:uri="http://schemas.microsoft.com/office/infopath/2007/PartnerControls"/>
    <ds:schemaRef ds:uri="80a3f0ef-d64a-4ec0-bd28-aad44978dc25"/>
    <ds:schemaRef ds:uri="af308f74-1477-49cd-8da8-e7fe922e4693"/>
  </ds:schemaRefs>
</ds:datastoreItem>
</file>

<file path=customXml/itemProps3.xml><?xml version="1.0" encoding="utf-8"?>
<ds:datastoreItem xmlns:ds="http://schemas.openxmlformats.org/officeDocument/2006/customXml" ds:itemID="{6B7221D7-430E-436A-B61D-F3EC6C46FE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314ED-5AC8-4A11-9941-59DFAC733C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PROMOTEYT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 FO4 - Booking</dc:title>
  <dc:subject/>
  <dc:creator>Installed by Tabard IT</dc:creator>
  <keywords/>
  <lastModifiedBy>Hollie Wegner-Jaszkin</lastModifiedBy>
  <revision>26</revision>
  <lastPrinted>2023-05-01T09:42:00.0000000Z</lastPrinted>
  <dcterms:created xsi:type="dcterms:W3CDTF">2024-09-19T12:53:00.0000000Z</dcterms:created>
  <dcterms:modified xsi:type="dcterms:W3CDTF">2024-10-30T11:53:21.3257379Z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151700</vt:r8>
  </property>
  <property fmtid="{D5CDD505-2E9C-101B-9397-08002B2CF9AE}" pid="3" name="ContentTypeId">
    <vt:lpwstr>0x01010073CBF2071DE5C84C8E5B94274EF54CD2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